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000" w:firstRow="0" w:lastRow="0" w:firstColumn="0" w:lastColumn="0" w:noHBand="0" w:noVBand="0"/>
      </w:tblPr>
      <w:tblGrid>
        <w:gridCol w:w="9000"/>
      </w:tblGrid>
      <w:tr w:rsidR="007D0930" w14:paraId="45B09BBB" w14:textId="77777777">
        <w:trPr>
          <w:trHeight w:val="200"/>
        </w:trPr>
        <w:tc>
          <w:tcPr>
            <w:tcW w:w="9000" w:type="dxa"/>
          </w:tcPr>
          <w:p w14:paraId="16333623" w14:textId="25B45F17" w:rsidR="007D0930" w:rsidRPr="001E21E6" w:rsidRDefault="001E21E6">
            <w:r w:rsidRPr="001E21E6">
              <w:t>21 March 2023</w:t>
            </w:r>
          </w:p>
        </w:tc>
      </w:tr>
      <w:tr w:rsidR="007D0930" w14:paraId="47D4A382" w14:textId="77777777">
        <w:trPr>
          <w:trHeight w:val="200"/>
        </w:trPr>
        <w:tc>
          <w:tcPr>
            <w:tcW w:w="9000" w:type="dxa"/>
          </w:tcPr>
          <w:p w14:paraId="2353258F" w14:textId="77777777" w:rsidR="007D0930" w:rsidRDefault="007D0930"/>
        </w:tc>
      </w:tr>
      <w:tr w:rsidR="007D0930" w14:paraId="42DF4C87" w14:textId="77777777">
        <w:trPr>
          <w:trHeight w:val="200"/>
        </w:trPr>
        <w:tc>
          <w:tcPr>
            <w:tcW w:w="9000" w:type="dxa"/>
          </w:tcPr>
          <w:p w14:paraId="439193C9" w14:textId="77777777" w:rsidR="007D0930" w:rsidRDefault="00161FA4">
            <w:r>
              <w:t>Mrs Wendy Aitken</w:t>
            </w:r>
          </w:p>
        </w:tc>
      </w:tr>
      <w:tr w:rsidR="007D0930" w14:paraId="6F2984D1" w14:textId="77777777">
        <w:trPr>
          <w:trHeight w:val="200"/>
        </w:trPr>
        <w:tc>
          <w:tcPr>
            <w:tcW w:w="9000" w:type="dxa"/>
          </w:tcPr>
          <w:p w14:paraId="0B87ADF7" w14:textId="77777777" w:rsidR="007D0930" w:rsidRDefault="00161FA4">
            <w:r>
              <w:t>St Mary's Cockerton Church of England Primary School</w:t>
            </w:r>
          </w:p>
        </w:tc>
      </w:tr>
      <w:tr w:rsidR="007D0930" w14:paraId="73AA0841" w14:textId="77777777">
        <w:trPr>
          <w:trHeight w:val="200"/>
        </w:trPr>
        <w:tc>
          <w:tcPr>
            <w:tcW w:w="9000" w:type="dxa"/>
          </w:tcPr>
          <w:p w14:paraId="26D92696" w14:textId="77777777" w:rsidR="007D0930" w:rsidRDefault="00161FA4">
            <w:r>
              <w:t>Newton Lane</w:t>
            </w:r>
          </w:p>
        </w:tc>
      </w:tr>
      <w:tr w:rsidR="007D0930" w14:paraId="207550D0" w14:textId="77777777">
        <w:trPr>
          <w:trHeight w:val="200"/>
        </w:trPr>
        <w:tc>
          <w:tcPr>
            <w:tcW w:w="9000" w:type="dxa"/>
          </w:tcPr>
          <w:p w14:paraId="5D0B958E" w14:textId="77777777" w:rsidR="007D0930" w:rsidRDefault="00161FA4">
            <w:r>
              <w:t>Cockerton</w:t>
            </w:r>
          </w:p>
        </w:tc>
      </w:tr>
      <w:tr w:rsidR="007D0930" w14:paraId="49129877" w14:textId="77777777">
        <w:trPr>
          <w:trHeight w:val="200"/>
        </w:trPr>
        <w:tc>
          <w:tcPr>
            <w:tcW w:w="9000" w:type="dxa"/>
          </w:tcPr>
          <w:p w14:paraId="4FAA0870" w14:textId="77777777" w:rsidR="007D0930" w:rsidRDefault="00161FA4">
            <w:r>
              <w:t>Darlington</w:t>
            </w:r>
          </w:p>
        </w:tc>
      </w:tr>
      <w:tr w:rsidR="007D0930" w14:paraId="028AEB8A" w14:textId="77777777">
        <w:trPr>
          <w:trHeight w:val="200"/>
        </w:trPr>
        <w:tc>
          <w:tcPr>
            <w:tcW w:w="9000" w:type="dxa"/>
          </w:tcPr>
          <w:p w14:paraId="696FD6A8" w14:textId="77777777" w:rsidR="007D0930" w:rsidRDefault="00161FA4">
            <w:r>
              <w:t>County Durham</w:t>
            </w:r>
          </w:p>
        </w:tc>
      </w:tr>
      <w:tr w:rsidR="007D0930" w14:paraId="4B70328C" w14:textId="77777777">
        <w:trPr>
          <w:trHeight w:val="200"/>
        </w:trPr>
        <w:tc>
          <w:tcPr>
            <w:tcW w:w="9000" w:type="dxa"/>
          </w:tcPr>
          <w:p w14:paraId="267AADF4" w14:textId="77777777" w:rsidR="007D0930" w:rsidRDefault="00161FA4">
            <w:r>
              <w:t>DL3 9EX</w:t>
            </w:r>
          </w:p>
        </w:tc>
      </w:tr>
      <w:tr w:rsidR="007D0930" w14:paraId="5BD95474" w14:textId="77777777">
        <w:trPr>
          <w:trHeight w:val="200"/>
        </w:trPr>
        <w:tc>
          <w:tcPr>
            <w:tcW w:w="9000" w:type="dxa"/>
          </w:tcPr>
          <w:p w14:paraId="2A500B96" w14:textId="77777777" w:rsidR="007D0930" w:rsidRDefault="007D0930"/>
        </w:tc>
      </w:tr>
      <w:tr w:rsidR="007D0930" w14:paraId="3187EFF9" w14:textId="77777777">
        <w:trPr>
          <w:trHeight w:val="200"/>
        </w:trPr>
        <w:tc>
          <w:tcPr>
            <w:tcW w:w="9000" w:type="dxa"/>
          </w:tcPr>
          <w:p w14:paraId="3B89D39D" w14:textId="77777777" w:rsidR="007D0930" w:rsidRDefault="00161FA4">
            <w:r>
              <w:t xml:space="preserve">Dear Mrs Wendy </w:t>
            </w:r>
            <w:proofErr w:type="gramStart"/>
            <w:r>
              <w:t>Aitken</w:t>
            </w:r>
            <w:proofErr w:type="gramEnd"/>
          </w:p>
        </w:tc>
      </w:tr>
      <w:tr w:rsidR="007D0930" w14:paraId="7DD528A0" w14:textId="77777777">
        <w:trPr>
          <w:trHeight w:val="200"/>
        </w:trPr>
        <w:tc>
          <w:tcPr>
            <w:tcW w:w="9000" w:type="dxa"/>
          </w:tcPr>
          <w:p w14:paraId="470DF74D" w14:textId="77777777" w:rsidR="007D0930" w:rsidRDefault="007D0930"/>
        </w:tc>
      </w:tr>
      <w:tr w:rsidR="007D0930" w14:paraId="75217DEF" w14:textId="77777777">
        <w:trPr>
          <w:trHeight w:val="200"/>
        </w:trPr>
        <w:tc>
          <w:tcPr>
            <w:tcW w:w="9000" w:type="dxa"/>
          </w:tcPr>
          <w:p w14:paraId="7584724A" w14:textId="77777777" w:rsidR="007D0930" w:rsidRDefault="00161FA4">
            <w:pPr>
              <w:rPr>
                <w:b/>
              </w:rPr>
            </w:pPr>
            <w:r>
              <w:rPr>
                <w:b/>
              </w:rPr>
              <w:t>Final inspection report</w:t>
            </w:r>
          </w:p>
        </w:tc>
      </w:tr>
      <w:tr w:rsidR="007D0930" w14:paraId="2F4FA5B0" w14:textId="77777777">
        <w:trPr>
          <w:trHeight w:val="200"/>
        </w:trPr>
        <w:tc>
          <w:tcPr>
            <w:tcW w:w="9000" w:type="dxa"/>
          </w:tcPr>
          <w:p w14:paraId="20E9402C" w14:textId="77777777" w:rsidR="007D0930" w:rsidRDefault="007D0930"/>
        </w:tc>
      </w:tr>
      <w:tr w:rsidR="007D0930" w14:paraId="548DF041" w14:textId="77777777">
        <w:trPr>
          <w:trHeight w:val="200"/>
        </w:trPr>
        <w:tc>
          <w:tcPr>
            <w:tcW w:w="9000" w:type="dxa"/>
          </w:tcPr>
          <w:p w14:paraId="1D941247" w14:textId="77777777" w:rsidR="007D0930" w:rsidRDefault="00161FA4">
            <w:r>
              <w:t>St Mary's Cockerton Church of England Primary School</w:t>
            </w:r>
          </w:p>
        </w:tc>
      </w:tr>
      <w:tr w:rsidR="007D0930" w14:paraId="0B081730" w14:textId="77777777">
        <w:trPr>
          <w:trHeight w:val="200"/>
        </w:trPr>
        <w:tc>
          <w:tcPr>
            <w:tcW w:w="9000" w:type="dxa"/>
          </w:tcPr>
          <w:p w14:paraId="6446CBDF" w14:textId="77777777" w:rsidR="007D0930" w:rsidRDefault="007D0930"/>
        </w:tc>
      </w:tr>
      <w:tr w:rsidR="007D0930" w14:paraId="2E943CD5" w14:textId="77777777">
        <w:trPr>
          <w:trHeight w:val="200"/>
        </w:trPr>
        <w:tc>
          <w:tcPr>
            <w:tcW w:w="9000" w:type="dxa"/>
          </w:tcPr>
          <w:p w14:paraId="506E3280" w14:textId="77777777" w:rsidR="007D0930" w:rsidRDefault="00161FA4">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7D0930" w14:paraId="61C536E0" w14:textId="77777777">
        <w:trPr>
          <w:trHeight w:val="200"/>
        </w:trPr>
        <w:tc>
          <w:tcPr>
            <w:tcW w:w="9000" w:type="dxa"/>
          </w:tcPr>
          <w:p w14:paraId="07EE732D" w14:textId="77777777" w:rsidR="007D0930" w:rsidRDefault="007D0930"/>
        </w:tc>
      </w:tr>
      <w:tr w:rsidR="007D0930" w14:paraId="05E83063" w14:textId="77777777">
        <w:trPr>
          <w:trHeight w:val="200"/>
        </w:trPr>
        <w:tc>
          <w:tcPr>
            <w:tcW w:w="9000" w:type="dxa"/>
          </w:tcPr>
          <w:p w14:paraId="65D70BAF" w14:textId="77777777" w:rsidR="007D0930" w:rsidRDefault="00161FA4">
            <w:pPr>
              <w:spacing w:after="238"/>
            </w:pPr>
            <w:r>
              <w:t>Thank you for your comment. I have changed the website address on the report.</w:t>
            </w:r>
          </w:p>
        </w:tc>
      </w:tr>
      <w:tr w:rsidR="007D0930" w14:paraId="6BBEB85D" w14:textId="77777777">
        <w:trPr>
          <w:trHeight w:val="200"/>
        </w:trPr>
        <w:tc>
          <w:tcPr>
            <w:tcW w:w="9000" w:type="dxa"/>
          </w:tcPr>
          <w:p w14:paraId="37950A73" w14:textId="77777777" w:rsidR="007D0930" w:rsidRDefault="00161FA4">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7D0930" w14:paraId="1FC480D6" w14:textId="77777777">
        <w:trPr>
          <w:trHeight w:val="200"/>
        </w:trPr>
        <w:tc>
          <w:tcPr>
            <w:tcW w:w="9000" w:type="dxa"/>
          </w:tcPr>
          <w:p w14:paraId="0EB3B8C8" w14:textId="77777777" w:rsidR="007D0930" w:rsidRDefault="007D0930"/>
        </w:tc>
      </w:tr>
      <w:tr w:rsidR="007D0930" w14:paraId="27F13262" w14:textId="77777777">
        <w:trPr>
          <w:trHeight w:val="200"/>
        </w:trPr>
        <w:tc>
          <w:tcPr>
            <w:tcW w:w="9000" w:type="dxa"/>
          </w:tcPr>
          <w:p w14:paraId="508F63B7" w14:textId="77777777" w:rsidR="007D0930" w:rsidRDefault="00161FA4">
            <w:r>
              <w:t>If you experience any difficulties accessing the report on the Ofsted website, please contact us – the inspection support administrator listed below is your best point of contact.</w:t>
            </w:r>
          </w:p>
        </w:tc>
      </w:tr>
      <w:tr w:rsidR="007D0930" w14:paraId="4288D838" w14:textId="77777777">
        <w:trPr>
          <w:trHeight w:val="200"/>
        </w:trPr>
        <w:tc>
          <w:tcPr>
            <w:tcW w:w="9000" w:type="dxa"/>
          </w:tcPr>
          <w:p w14:paraId="6B269757" w14:textId="77777777" w:rsidR="007D0930" w:rsidRDefault="007D0930"/>
        </w:tc>
      </w:tr>
      <w:tr w:rsidR="007D0930" w14:paraId="077B68A5" w14:textId="77777777">
        <w:trPr>
          <w:trHeight w:val="200"/>
        </w:trPr>
        <w:tc>
          <w:tcPr>
            <w:tcW w:w="9000" w:type="dxa"/>
          </w:tcPr>
          <w:p w14:paraId="16DBC0AD" w14:textId="77777777" w:rsidR="007D0930" w:rsidRDefault="00161FA4">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7D0930" w14:paraId="19455EE8" w14:textId="77777777">
        <w:trPr>
          <w:trHeight w:val="200"/>
        </w:trPr>
        <w:tc>
          <w:tcPr>
            <w:tcW w:w="9000" w:type="dxa"/>
          </w:tcPr>
          <w:p w14:paraId="246A3379" w14:textId="77777777" w:rsidR="007D0930" w:rsidRDefault="007D0930"/>
        </w:tc>
      </w:tr>
      <w:tr w:rsidR="007D0930" w14:paraId="3B6CB96B" w14:textId="77777777">
        <w:trPr>
          <w:trHeight w:val="200"/>
        </w:trPr>
        <w:tc>
          <w:tcPr>
            <w:tcW w:w="9000" w:type="dxa"/>
          </w:tcPr>
          <w:p w14:paraId="1556BBBB" w14:textId="77777777" w:rsidR="007D0930" w:rsidRDefault="00161FA4">
            <w:pPr>
              <w:rPr>
                <w:b/>
              </w:rPr>
            </w:pPr>
            <w:r>
              <w:rPr>
                <w:b/>
              </w:rPr>
              <w:t>Post-inspection survey</w:t>
            </w:r>
          </w:p>
        </w:tc>
      </w:tr>
      <w:tr w:rsidR="007D0930" w14:paraId="3241317F" w14:textId="77777777">
        <w:trPr>
          <w:trHeight w:val="200"/>
        </w:trPr>
        <w:tc>
          <w:tcPr>
            <w:tcW w:w="9000" w:type="dxa"/>
          </w:tcPr>
          <w:p w14:paraId="55121875" w14:textId="77777777" w:rsidR="007D0930" w:rsidRDefault="007D0930"/>
        </w:tc>
      </w:tr>
      <w:tr w:rsidR="007D0930" w14:paraId="560B042E" w14:textId="77777777">
        <w:trPr>
          <w:trHeight w:val="200"/>
        </w:trPr>
        <w:tc>
          <w:tcPr>
            <w:tcW w:w="9000" w:type="dxa"/>
          </w:tcPr>
          <w:p w14:paraId="0A14ABAF" w14:textId="77777777" w:rsidR="007D0930" w:rsidRDefault="00161FA4">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w:t>
            </w:r>
            <w:r>
              <w:lastRenderedPageBreak/>
              <w:t>the inspection is likely to have in bringing about improvement to your provision. By responding to this survey, you will help Ofsted improve the inspection process.</w:t>
            </w:r>
          </w:p>
        </w:tc>
      </w:tr>
      <w:tr w:rsidR="007D0930" w14:paraId="10382D91" w14:textId="77777777">
        <w:trPr>
          <w:trHeight w:val="200"/>
        </w:trPr>
        <w:tc>
          <w:tcPr>
            <w:tcW w:w="9000" w:type="dxa"/>
          </w:tcPr>
          <w:p w14:paraId="7FAC4DF8" w14:textId="77777777" w:rsidR="007D0930" w:rsidRDefault="007D0930"/>
        </w:tc>
      </w:tr>
      <w:tr w:rsidR="007D0930" w14:paraId="595A0A91" w14:textId="77777777">
        <w:trPr>
          <w:trHeight w:val="200"/>
        </w:trPr>
        <w:tc>
          <w:tcPr>
            <w:tcW w:w="9000" w:type="dxa"/>
          </w:tcPr>
          <w:p w14:paraId="5638BA90" w14:textId="77777777" w:rsidR="007D0930" w:rsidRDefault="007D0930"/>
        </w:tc>
      </w:tr>
      <w:tr w:rsidR="007D0930" w14:paraId="3991C045" w14:textId="77777777">
        <w:trPr>
          <w:trHeight w:val="200"/>
        </w:trPr>
        <w:tc>
          <w:tcPr>
            <w:tcW w:w="9000" w:type="dxa"/>
          </w:tcPr>
          <w:p w14:paraId="6E5437DC" w14:textId="77777777" w:rsidR="007D0930" w:rsidRDefault="00161FA4">
            <w:r>
              <w:t>Yours sincerely</w:t>
            </w:r>
          </w:p>
          <w:p w14:paraId="2FEFF54C" w14:textId="77777777" w:rsidR="007D0930" w:rsidRDefault="007D0930"/>
          <w:p w14:paraId="23A2408C" w14:textId="77777777" w:rsidR="007D0930" w:rsidRDefault="00161FA4">
            <w:r>
              <w:t>Matthew Knox HMI</w:t>
            </w:r>
          </w:p>
          <w:p w14:paraId="22930FD5" w14:textId="77777777" w:rsidR="007D0930" w:rsidRDefault="00161FA4">
            <w:r>
              <w:t>Lead Inspector</w:t>
            </w:r>
          </w:p>
          <w:p w14:paraId="7ED3111A" w14:textId="77777777" w:rsidR="007D0930" w:rsidRDefault="007D0930"/>
          <w:p w14:paraId="02441187" w14:textId="77777777" w:rsidR="007D0930" w:rsidRDefault="00161FA4">
            <w:r>
              <w:t>Reply to:</w:t>
            </w:r>
          </w:p>
          <w:p w14:paraId="08611DEC" w14:textId="77777777" w:rsidR="007D0930" w:rsidRDefault="00161FA4">
            <w:r>
              <w:t>Martin Fallon</w:t>
            </w:r>
          </w:p>
          <w:p w14:paraId="10C58ADB" w14:textId="77777777" w:rsidR="007D0930" w:rsidRDefault="00161FA4">
            <w:r>
              <w:t>Inspection Support Administrator</w:t>
            </w:r>
          </w:p>
          <w:p w14:paraId="056CACCC" w14:textId="77777777" w:rsidR="007D0930" w:rsidRDefault="00161FA4">
            <w:r>
              <w:t>Martin.Fallon@ofsted.gov.uk</w:t>
            </w:r>
          </w:p>
          <w:p w14:paraId="352DD003" w14:textId="77777777" w:rsidR="007D0930" w:rsidRDefault="00161FA4">
            <w:r>
              <w:t>03000131063</w:t>
            </w:r>
          </w:p>
        </w:tc>
      </w:tr>
    </w:tbl>
    <w:p w14:paraId="2789E99A" w14:textId="77777777" w:rsidR="007D0930" w:rsidRDefault="007D0930">
      <w:pPr>
        <w:spacing w:line="0" w:lineRule="atLeast"/>
        <w:rPr>
          <w:sz w:val="2"/>
        </w:rPr>
      </w:pPr>
    </w:p>
    <w:p w14:paraId="70D38286" w14:textId="77777777" w:rsidR="007D0930" w:rsidRDefault="007D0930">
      <w:bookmarkStart w:id="0" w:name="Section1End"/>
      <w:bookmarkEnd w:id="0"/>
    </w:p>
    <w:p w14:paraId="7D4336C0" w14:textId="77777777" w:rsidR="007D0930" w:rsidRDefault="007D0930">
      <w:bookmarkStart w:id="1" w:name="Dummy1"/>
      <w:bookmarkEnd w:id="1"/>
    </w:p>
    <w:sectPr w:rsidR="007D0930">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F3EE" w14:textId="77777777" w:rsidR="00A37383" w:rsidRDefault="00161FA4">
      <w:r>
        <w:separator/>
      </w:r>
    </w:p>
  </w:endnote>
  <w:endnote w:type="continuationSeparator" w:id="0">
    <w:p w14:paraId="6290E5C4" w14:textId="77777777" w:rsidR="00A37383" w:rsidRDefault="0016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4DC5" w14:textId="77777777" w:rsidR="007D0930" w:rsidRDefault="007D0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A23F" w14:textId="77777777" w:rsidR="007D0930" w:rsidRDefault="007D0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6F7E" w14:textId="77777777" w:rsidR="007D0930" w:rsidRDefault="00161FA4">
      <w:pPr>
        <w:rPr>
          <w:sz w:val="12"/>
        </w:rPr>
      </w:pPr>
      <w:r>
        <w:separator/>
      </w:r>
    </w:p>
  </w:footnote>
  <w:footnote w:type="continuationSeparator" w:id="0">
    <w:p w14:paraId="42B0BE7C" w14:textId="77777777" w:rsidR="007D0930" w:rsidRDefault="00161FA4">
      <w:pPr>
        <w:rPr>
          <w:sz w:val="12"/>
        </w:rPr>
      </w:pPr>
      <w:r>
        <w:continuationSeparator/>
      </w:r>
    </w:p>
  </w:footnote>
  <w:footnote w:id="1">
    <w:p w14:paraId="614BC8FA" w14:textId="77777777" w:rsidR="007D0930" w:rsidRDefault="00161FA4">
      <w:pPr>
        <w:pStyle w:val="FootnoteText"/>
      </w:pPr>
      <w:r>
        <w:rPr>
          <w:rStyle w:val="FootnoteCharacters"/>
        </w:rPr>
        <w:footnoteRef/>
      </w:r>
      <w:r>
        <w:t xml:space="preserve"> This is required under the Education Act 2005 section 14(4)(c) in relation to maintained schools and section 16(3)(c) for academies, free schools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9740"/>
    </w:tblGrid>
    <w:tr w:rsidR="007D0930" w14:paraId="72F1E9F9" w14:textId="77777777">
      <w:trPr>
        <w:trHeight w:hRule="exact" w:val="568"/>
      </w:trPr>
      <w:tc>
        <w:tcPr>
          <w:tcW w:w="9740" w:type="dxa"/>
        </w:tcPr>
        <w:p w14:paraId="76FD6AAA" w14:textId="77777777" w:rsidR="007D0930" w:rsidRDefault="007D0930"/>
      </w:tc>
    </w:tr>
    <w:tr w:rsidR="007D0930" w14:paraId="25619936" w14:textId="77777777">
      <w:trPr>
        <w:trHeight w:val="200"/>
      </w:trPr>
      <w:tc>
        <w:tcPr>
          <w:tcW w:w="9740" w:type="dxa"/>
        </w:tcPr>
        <w:p w14:paraId="45A9FD27" w14:textId="77777777" w:rsidR="007D0930" w:rsidRDefault="00161FA4">
          <w:pPr>
            <w:jc w:val="right"/>
          </w:pPr>
          <w:r>
            <w:rPr>
              <w:noProof/>
            </w:rPr>
            <w:drawing>
              <wp:inline distT="0" distB="0" distL="0" distR="0" wp14:anchorId="725FA4BC" wp14:editId="5A3FC31F">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2C3F7081" w14:textId="77777777" w:rsidR="007D0930" w:rsidRDefault="007D0930">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7D0930" w14:paraId="3664C7BC" w14:textId="77777777">
      <w:trPr>
        <w:trHeight w:hRule="exact" w:val="568"/>
      </w:trPr>
      <w:tc>
        <w:tcPr>
          <w:tcW w:w="9740" w:type="dxa"/>
          <w:gridSpan w:val="4"/>
        </w:tcPr>
        <w:p w14:paraId="3A53A81A" w14:textId="77777777" w:rsidR="007D0930" w:rsidRDefault="007D0930"/>
      </w:tc>
    </w:tr>
    <w:tr w:rsidR="007D0930" w14:paraId="1A8DFFE4" w14:textId="77777777">
      <w:trPr>
        <w:trHeight w:val="200"/>
      </w:trPr>
      <w:tc>
        <w:tcPr>
          <w:tcW w:w="2040" w:type="dxa"/>
        </w:tcPr>
        <w:p w14:paraId="534F4C6A" w14:textId="77777777" w:rsidR="007D0930" w:rsidRDefault="00161FA4">
          <w:pPr>
            <w:rPr>
              <w:sz w:val="20"/>
            </w:rPr>
          </w:pPr>
          <w:r>
            <w:rPr>
              <w:sz w:val="20"/>
            </w:rPr>
            <w:t>Ofsted</w:t>
          </w:r>
        </w:p>
        <w:p w14:paraId="24336589" w14:textId="77777777" w:rsidR="007D0930" w:rsidRDefault="00161FA4">
          <w:pPr>
            <w:rPr>
              <w:sz w:val="20"/>
            </w:rPr>
          </w:pPr>
          <w:r>
            <w:rPr>
              <w:sz w:val="20"/>
            </w:rPr>
            <w:t>Piccadilly Gate</w:t>
          </w:r>
        </w:p>
        <w:p w14:paraId="62CB093E" w14:textId="77777777" w:rsidR="007D0930" w:rsidRDefault="00161FA4">
          <w:pPr>
            <w:rPr>
              <w:sz w:val="20"/>
            </w:rPr>
          </w:pPr>
          <w:r>
            <w:rPr>
              <w:sz w:val="20"/>
            </w:rPr>
            <w:t>Store Street</w:t>
          </w:r>
        </w:p>
        <w:p w14:paraId="222E6C83" w14:textId="77777777" w:rsidR="007D0930" w:rsidRDefault="00161FA4">
          <w:pPr>
            <w:rPr>
              <w:sz w:val="20"/>
            </w:rPr>
          </w:pPr>
          <w:r>
            <w:rPr>
              <w:sz w:val="20"/>
            </w:rPr>
            <w:t>Manchester</w:t>
          </w:r>
        </w:p>
        <w:p w14:paraId="6A05A106" w14:textId="77777777" w:rsidR="007D0930" w:rsidRDefault="00161FA4">
          <w:pPr>
            <w:rPr>
              <w:sz w:val="20"/>
            </w:rPr>
          </w:pPr>
          <w:r>
            <w:rPr>
              <w:sz w:val="20"/>
            </w:rPr>
            <w:t>M1 2WD</w:t>
          </w:r>
        </w:p>
      </w:tc>
      <w:tc>
        <w:tcPr>
          <w:tcW w:w="2440" w:type="dxa"/>
          <w:vAlign w:val="bottom"/>
        </w:tcPr>
        <w:p w14:paraId="74FF4F4C" w14:textId="77777777" w:rsidR="007D0930" w:rsidRDefault="001E21E6">
          <w:pPr>
            <w:rPr>
              <w:sz w:val="20"/>
            </w:rPr>
          </w:pPr>
          <w:hyperlink r:id="rId1">
            <w:r w:rsidR="00161FA4">
              <w:rPr>
                <w:rStyle w:val="Hyperlink"/>
                <w:color w:val="0000FF"/>
                <w:sz w:val="20"/>
                <w:u w:val="none"/>
              </w:rPr>
              <w:t>enquiries@ofsted.gov.uk</w:t>
            </w:r>
          </w:hyperlink>
        </w:p>
        <w:p w14:paraId="01921AF0" w14:textId="77777777" w:rsidR="007D0930" w:rsidRDefault="001E21E6">
          <w:pPr>
            <w:rPr>
              <w:sz w:val="20"/>
            </w:rPr>
          </w:pPr>
          <w:hyperlink r:id="rId2">
            <w:r w:rsidR="00161FA4">
              <w:rPr>
                <w:rStyle w:val="Hyperlink"/>
                <w:color w:val="0000FF"/>
                <w:sz w:val="20"/>
                <w:u w:val="none"/>
              </w:rPr>
              <w:t>www.gov.uk/ofsted</w:t>
            </w:r>
          </w:hyperlink>
        </w:p>
        <w:p w14:paraId="5D201445" w14:textId="77777777" w:rsidR="007D0930" w:rsidRDefault="007D0930">
          <w:pPr>
            <w:rPr>
              <w:sz w:val="2"/>
            </w:rPr>
          </w:pPr>
        </w:p>
      </w:tc>
      <w:tc>
        <w:tcPr>
          <w:tcW w:w="2240" w:type="dxa"/>
          <w:vAlign w:val="bottom"/>
        </w:tcPr>
        <w:p w14:paraId="32B685EB" w14:textId="77777777" w:rsidR="007D0930" w:rsidRDefault="00161FA4">
          <w:pPr>
            <w:rPr>
              <w:sz w:val="20"/>
            </w:rPr>
          </w:pPr>
          <w:r>
            <w:rPr>
              <w:b/>
              <w:sz w:val="20"/>
            </w:rPr>
            <w:t xml:space="preserve">Direct T </w:t>
          </w:r>
          <w:r>
            <w:rPr>
              <w:sz w:val="20"/>
            </w:rPr>
            <w:t>03000131063</w:t>
          </w:r>
        </w:p>
        <w:p w14:paraId="1F3C4810" w14:textId="77777777" w:rsidR="007D0930" w:rsidRDefault="001E21E6">
          <w:pPr>
            <w:rPr>
              <w:sz w:val="20"/>
            </w:rPr>
          </w:pPr>
          <w:hyperlink r:id="rId3">
            <w:r w:rsidR="00161FA4">
              <w:rPr>
                <w:rStyle w:val="Hyperlink"/>
                <w:color w:val="0000FF"/>
                <w:sz w:val="20"/>
                <w:u w:val="none"/>
              </w:rPr>
              <w:t>Martin.Fallon@ofsted.gov.uk</w:t>
            </w:r>
          </w:hyperlink>
        </w:p>
      </w:tc>
      <w:tc>
        <w:tcPr>
          <w:tcW w:w="3020" w:type="dxa"/>
          <w:vMerge w:val="restart"/>
          <w:vAlign w:val="center"/>
        </w:tcPr>
        <w:p w14:paraId="66A5506C" w14:textId="77777777" w:rsidR="007D0930" w:rsidRDefault="00161FA4">
          <w:pPr>
            <w:jc w:val="right"/>
            <w:rPr>
              <w:sz w:val="20"/>
            </w:rPr>
          </w:pPr>
          <w:r>
            <w:rPr>
              <w:noProof/>
              <w:sz w:val="20"/>
            </w:rPr>
            <w:drawing>
              <wp:inline distT="0" distB="0" distL="0" distR="0" wp14:anchorId="5B2D5BCB" wp14:editId="76276B49">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6F0B2B6E" w14:textId="77777777" w:rsidR="007D0930" w:rsidRDefault="007D0930">
          <w:pPr>
            <w:jc w:val="right"/>
            <w:rPr>
              <w:sz w:val="2"/>
            </w:rPr>
          </w:pPr>
        </w:p>
      </w:tc>
    </w:tr>
    <w:tr w:rsidR="007D0930" w14:paraId="04A3A851" w14:textId="77777777">
      <w:trPr>
        <w:trHeight w:val="200"/>
      </w:trPr>
      <w:tc>
        <w:tcPr>
          <w:tcW w:w="2040" w:type="dxa"/>
        </w:tcPr>
        <w:p w14:paraId="549E9B14" w14:textId="77777777" w:rsidR="007D0930" w:rsidRDefault="007D0930">
          <w:pPr>
            <w:rPr>
              <w:sz w:val="20"/>
            </w:rPr>
          </w:pPr>
        </w:p>
      </w:tc>
      <w:tc>
        <w:tcPr>
          <w:tcW w:w="2440" w:type="dxa"/>
          <w:vAlign w:val="bottom"/>
        </w:tcPr>
        <w:p w14:paraId="63B03285" w14:textId="77777777" w:rsidR="007D0930" w:rsidRDefault="007D0930">
          <w:pPr>
            <w:rPr>
              <w:sz w:val="20"/>
            </w:rPr>
          </w:pPr>
        </w:p>
      </w:tc>
      <w:tc>
        <w:tcPr>
          <w:tcW w:w="2240" w:type="dxa"/>
          <w:vAlign w:val="bottom"/>
        </w:tcPr>
        <w:p w14:paraId="798EF380" w14:textId="77777777" w:rsidR="007D0930" w:rsidRDefault="007D0930">
          <w:pPr>
            <w:rPr>
              <w:sz w:val="20"/>
            </w:rPr>
          </w:pPr>
        </w:p>
      </w:tc>
      <w:tc>
        <w:tcPr>
          <w:tcW w:w="3020" w:type="dxa"/>
          <w:vMerge/>
          <w:vAlign w:val="center"/>
        </w:tcPr>
        <w:p w14:paraId="7C2077DF" w14:textId="77777777" w:rsidR="007D0930" w:rsidRDefault="007D0930"/>
      </w:tc>
    </w:tr>
  </w:tbl>
  <w:p w14:paraId="157CDA1C" w14:textId="77777777" w:rsidR="007D0930" w:rsidRDefault="007D0930">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30"/>
    <w:rsid w:val="00161FA4"/>
    <w:rsid w:val="001E21E6"/>
    <w:rsid w:val="007D0930"/>
    <w:rsid w:val="00A3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09DC"/>
  <w15:docId w15:val="{D094D198-CA1C-4847-B824-5A857C5F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Martin.Fall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Fallon</dc:creator>
  <cp:lastModifiedBy>Martin Fallon</cp:lastModifiedBy>
  <cp:revision>2</cp:revision>
  <dcterms:created xsi:type="dcterms:W3CDTF">2023-03-21T14:43:00Z</dcterms:created>
  <dcterms:modified xsi:type="dcterms:W3CDTF">2023-03-21T14:43:00Z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