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A959DB" w14:paraId="061A8F82" w14:textId="77777777">
        <w:trPr>
          <w:trHeight w:val="200"/>
        </w:trPr>
        <w:tc>
          <w:tcPr>
            <w:tcW w:w="9000" w:type="dxa"/>
          </w:tcPr>
          <w:p w14:paraId="5F777D9B" w14:textId="272E4B9B" w:rsidR="00A959DB" w:rsidRPr="00EA3215" w:rsidRDefault="00EA3215" w:rsidP="00EA3215">
            <w:r w:rsidRPr="00EA3215">
              <w:t>18 September 2023</w:t>
            </w:r>
          </w:p>
        </w:tc>
      </w:tr>
      <w:tr w:rsidR="00A959DB" w14:paraId="55C334EC" w14:textId="77777777">
        <w:trPr>
          <w:trHeight w:val="200"/>
        </w:trPr>
        <w:tc>
          <w:tcPr>
            <w:tcW w:w="9000" w:type="dxa"/>
          </w:tcPr>
          <w:p w14:paraId="44002CCB" w14:textId="77777777" w:rsidR="00A959DB" w:rsidRDefault="00A959DB"/>
        </w:tc>
      </w:tr>
      <w:tr w:rsidR="00A959DB" w14:paraId="63FCE220" w14:textId="77777777">
        <w:trPr>
          <w:trHeight w:val="200"/>
        </w:trPr>
        <w:tc>
          <w:tcPr>
            <w:tcW w:w="9000" w:type="dxa"/>
          </w:tcPr>
          <w:p w14:paraId="3CD21F05" w14:textId="77777777" w:rsidR="00A959DB" w:rsidRDefault="00052F7A">
            <w:r>
              <w:t>Mr Gary Hilton</w:t>
            </w:r>
          </w:p>
        </w:tc>
      </w:tr>
      <w:tr w:rsidR="00A959DB" w14:paraId="61B206CC" w14:textId="77777777">
        <w:trPr>
          <w:trHeight w:val="200"/>
        </w:trPr>
        <w:tc>
          <w:tcPr>
            <w:tcW w:w="9000" w:type="dxa"/>
          </w:tcPr>
          <w:p w14:paraId="777BC142" w14:textId="77777777" w:rsidR="00A959DB" w:rsidRDefault="00052F7A">
            <w:r>
              <w:t>Berwick St Mary's Church of England First School</w:t>
            </w:r>
          </w:p>
        </w:tc>
      </w:tr>
      <w:tr w:rsidR="00A959DB" w14:paraId="0B6F3589" w14:textId="77777777">
        <w:trPr>
          <w:trHeight w:val="200"/>
        </w:trPr>
        <w:tc>
          <w:tcPr>
            <w:tcW w:w="9000" w:type="dxa"/>
          </w:tcPr>
          <w:p w14:paraId="05BBA9D6" w14:textId="77777777" w:rsidR="00A959DB" w:rsidRDefault="00052F7A">
            <w:proofErr w:type="spellStart"/>
            <w:r>
              <w:t>Newfields</w:t>
            </w:r>
            <w:proofErr w:type="spellEnd"/>
          </w:p>
        </w:tc>
      </w:tr>
      <w:tr w:rsidR="00A959DB" w14:paraId="05988056" w14:textId="77777777">
        <w:trPr>
          <w:trHeight w:val="200"/>
        </w:trPr>
        <w:tc>
          <w:tcPr>
            <w:tcW w:w="9000" w:type="dxa"/>
          </w:tcPr>
          <w:p w14:paraId="4465847D" w14:textId="77777777" w:rsidR="00A959DB" w:rsidRDefault="00052F7A">
            <w:r>
              <w:t>Berwick-upon-Tweed</w:t>
            </w:r>
          </w:p>
        </w:tc>
      </w:tr>
      <w:tr w:rsidR="00A959DB" w14:paraId="3BF15723" w14:textId="77777777">
        <w:trPr>
          <w:trHeight w:val="200"/>
        </w:trPr>
        <w:tc>
          <w:tcPr>
            <w:tcW w:w="9000" w:type="dxa"/>
          </w:tcPr>
          <w:p w14:paraId="46801D50" w14:textId="77777777" w:rsidR="00A959DB" w:rsidRDefault="00052F7A">
            <w:r>
              <w:t>Northumberland</w:t>
            </w:r>
          </w:p>
        </w:tc>
      </w:tr>
      <w:tr w:rsidR="00A959DB" w14:paraId="4450FF0A" w14:textId="77777777">
        <w:trPr>
          <w:trHeight w:val="200"/>
        </w:trPr>
        <w:tc>
          <w:tcPr>
            <w:tcW w:w="9000" w:type="dxa"/>
          </w:tcPr>
          <w:p w14:paraId="34A8A1B9" w14:textId="77777777" w:rsidR="00A959DB" w:rsidRDefault="00052F7A">
            <w:r>
              <w:t>TD15 1SP</w:t>
            </w:r>
          </w:p>
        </w:tc>
      </w:tr>
      <w:tr w:rsidR="00A959DB" w14:paraId="3ED71D1E" w14:textId="77777777">
        <w:trPr>
          <w:trHeight w:val="200"/>
        </w:trPr>
        <w:tc>
          <w:tcPr>
            <w:tcW w:w="9000" w:type="dxa"/>
          </w:tcPr>
          <w:p w14:paraId="7254EB63" w14:textId="77777777" w:rsidR="00A959DB" w:rsidRDefault="00A959DB"/>
        </w:tc>
      </w:tr>
      <w:tr w:rsidR="00A959DB" w14:paraId="4ADE0379" w14:textId="77777777">
        <w:trPr>
          <w:trHeight w:val="200"/>
        </w:trPr>
        <w:tc>
          <w:tcPr>
            <w:tcW w:w="9000" w:type="dxa"/>
          </w:tcPr>
          <w:p w14:paraId="5D84CDF4" w14:textId="77777777" w:rsidR="00A959DB" w:rsidRDefault="00052F7A">
            <w:r>
              <w:t xml:space="preserve">Dear Mr Gary </w:t>
            </w:r>
            <w:proofErr w:type="gramStart"/>
            <w:r>
              <w:t>Hilton</w:t>
            </w:r>
            <w:proofErr w:type="gramEnd"/>
          </w:p>
        </w:tc>
      </w:tr>
      <w:tr w:rsidR="00A959DB" w14:paraId="7E3596C2" w14:textId="77777777">
        <w:trPr>
          <w:trHeight w:val="200"/>
        </w:trPr>
        <w:tc>
          <w:tcPr>
            <w:tcW w:w="9000" w:type="dxa"/>
          </w:tcPr>
          <w:p w14:paraId="42382022" w14:textId="77777777" w:rsidR="00A959DB" w:rsidRDefault="00A959DB"/>
        </w:tc>
      </w:tr>
      <w:tr w:rsidR="00A959DB" w14:paraId="4928BDC0" w14:textId="77777777">
        <w:trPr>
          <w:trHeight w:val="200"/>
        </w:trPr>
        <w:tc>
          <w:tcPr>
            <w:tcW w:w="9000" w:type="dxa"/>
          </w:tcPr>
          <w:p w14:paraId="68E58B95" w14:textId="77777777" w:rsidR="00A959DB" w:rsidRDefault="00052F7A">
            <w:pPr>
              <w:rPr>
                <w:b/>
              </w:rPr>
            </w:pPr>
            <w:r>
              <w:rPr>
                <w:b/>
              </w:rPr>
              <w:t>Final inspection report</w:t>
            </w:r>
          </w:p>
        </w:tc>
      </w:tr>
      <w:tr w:rsidR="00A959DB" w14:paraId="311C1B1A" w14:textId="77777777">
        <w:trPr>
          <w:trHeight w:val="200"/>
        </w:trPr>
        <w:tc>
          <w:tcPr>
            <w:tcW w:w="9000" w:type="dxa"/>
          </w:tcPr>
          <w:p w14:paraId="3B045ACC" w14:textId="77777777" w:rsidR="00A959DB" w:rsidRDefault="00A959DB"/>
        </w:tc>
      </w:tr>
      <w:tr w:rsidR="00A959DB" w14:paraId="5FDDBFD2" w14:textId="77777777">
        <w:trPr>
          <w:trHeight w:val="200"/>
        </w:trPr>
        <w:tc>
          <w:tcPr>
            <w:tcW w:w="9000" w:type="dxa"/>
          </w:tcPr>
          <w:p w14:paraId="1E4889DE" w14:textId="77777777" w:rsidR="00A959DB" w:rsidRDefault="00052F7A">
            <w:r>
              <w:t>Berwick St Mary's Church of England First School</w:t>
            </w:r>
          </w:p>
        </w:tc>
      </w:tr>
      <w:tr w:rsidR="00A959DB" w14:paraId="0C558F11" w14:textId="77777777">
        <w:trPr>
          <w:trHeight w:val="200"/>
        </w:trPr>
        <w:tc>
          <w:tcPr>
            <w:tcW w:w="9000" w:type="dxa"/>
          </w:tcPr>
          <w:p w14:paraId="5914C1A4" w14:textId="77777777" w:rsidR="00A959DB" w:rsidRDefault="00A959DB"/>
        </w:tc>
      </w:tr>
      <w:tr w:rsidR="00A959DB" w14:paraId="3E11DF1B" w14:textId="77777777">
        <w:trPr>
          <w:trHeight w:val="200"/>
        </w:trPr>
        <w:tc>
          <w:tcPr>
            <w:tcW w:w="9000" w:type="dxa"/>
          </w:tcPr>
          <w:p w14:paraId="495E3486" w14:textId="77777777" w:rsidR="00A959DB" w:rsidRDefault="00052F7A">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A959DB" w14:paraId="42AF85EE" w14:textId="77777777">
        <w:trPr>
          <w:trHeight w:val="200"/>
        </w:trPr>
        <w:tc>
          <w:tcPr>
            <w:tcW w:w="9000" w:type="dxa"/>
          </w:tcPr>
          <w:p w14:paraId="4EA8F443" w14:textId="77777777" w:rsidR="00A959DB" w:rsidRDefault="00A959DB"/>
        </w:tc>
      </w:tr>
      <w:tr w:rsidR="00A959DB" w14:paraId="5D420645" w14:textId="77777777">
        <w:trPr>
          <w:trHeight w:val="200"/>
        </w:trPr>
        <w:tc>
          <w:tcPr>
            <w:tcW w:w="9000" w:type="dxa"/>
          </w:tcPr>
          <w:p w14:paraId="62B1E243" w14:textId="77777777" w:rsidR="00A959DB" w:rsidRDefault="00052F7A">
            <w:pPr>
              <w:spacing w:after="238"/>
            </w:pPr>
            <w:r>
              <w:t>Thank you for checking the draft report. I have made the slight amendment that you noticed.</w:t>
            </w:r>
          </w:p>
        </w:tc>
      </w:tr>
      <w:tr w:rsidR="00A959DB" w14:paraId="5753C12E" w14:textId="77777777">
        <w:trPr>
          <w:trHeight w:val="200"/>
        </w:trPr>
        <w:tc>
          <w:tcPr>
            <w:tcW w:w="9000" w:type="dxa"/>
          </w:tcPr>
          <w:p w14:paraId="48F76E6A" w14:textId="77777777" w:rsidR="00A959DB" w:rsidRDefault="00052F7A">
            <w:r>
              <w:t>If you experience any difficulties accessing the report on the Ofsted website, please contact us – the inspection support administrator listed below is your best point of contact.</w:t>
            </w:r>
          </w:p>
        </w:tc>
      </w:tr>
      <w:tr w:rsidR="00A959DB" w14:paraId="4914301B" w14:textId="77777777">
        <w:trPr>
          <w:trHeight w:val="200"/>
        </w:trPr>
        <w:tc>
          <w:tcPr>
            <w:tcW w:w="9000" w:type="dxa"/>
          </w:tcPr>
          <w:p w14:paraId="4326F866" w14:textId="77777777" w:rsidR="00A959DB" w:rsidRDefault="00A959DB"/>
        </w:tc>
      </w:tr>
      <w:tr w:rsidR="00A959DB" w14:paraId="08714B6C" w14:textId="77777777">
        <w:trPr>
          <w:trHeight w:val="200"/>
        </w:trPr>
        <w:tc>
          <w:tcPr>
            <w:tcW w:w="9000" w:type="dxa"/>
          </w:tcPr>
          <w:p w14:paraId="2686477D" w14:textId="77777777" w:rsidR="00A959DB" w:rsidRDefault="00052F7A">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A959DB" w14:paraId="7A316184" w14:textId="77777777">
        <w:trPr>
          <w:trHeight w:val="200"/>
        </w:trPr>
        <w:tc>
          <w:tcPr>
            <w:tcW w:w="9000" w:type="dxa"/>
          </w:tcPr>
          <w:p w14:paraId="7D672CDF" w14:textId="77777777" w:rsidR="00A959DB" w:rsidRDefault="00A959DB"/>
        </w:tc>
      </w:tr>
      <w:tr w:rsidR="00A959DB" w14:paraId="17F6A251" w14:textId="77777777">
        <w:trPr>
          <w:trHeight w:val="200"/>
        </w:trPr>
        <w:tc>
          <w:tcPr>
            <w:tcW w:w="9000" w:type="dxa"/>
          </w:tcPr>
          <w:p w14:paraId="5377048E" w14:textId="77777777" w:rsidR="00A959DB" w:rsidRDefault="00052F7A">
            <w:pPr>
              <w:rPr>
                <w:b/>
              </w:rPr>
            </w:pPr>
            <w:r>
              <w:rPr>
                <w:b/>
              </w:rPr>
              <w:t>Post-inspection survey</w:t>
            </w:r>
          </w:p>
        </w:tc>
      </w:tr>
      <w:tr w:rsidR="00A959DB" w14:paraId="67637DA6" w14:textId="77777777">
        <w:trPr>
          <w:trHeight w:val="200"/>
        </w:trPr>
        <w:tc>
          <w:tcPr>
            <w:tcW w:w="9000" w:type="dxa"/>
          </w:tcPr>
          <w:p w14:paraId="6BBDB206" w14:textId="77777777" w:rsidR="00A959DB" w:rsidRDefault="00A959DB"/>
        </w:tc>
      </w:tr>
      <w:tr w:rsidR="00A959DB" w14:paraId="76F6BB05" w14:textId="77777777">
        <w:trPr>
          <w:trHeight w:val="200"/>
        </w:trPr>
        <w:tc>
          <w:tcPr>
            <w:tcW w:w="9000" w:type="dxa"/>
          </w:tcPr>
          <w:p w14:paraId="6ED831AD" w14:textId="77777777" w:rsidR="00A959DB" w:rsidRDefault="00052F7A">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A959DB" w14:paraId="0F2E9ABD" w14:textId="77777777">
        <w:trPr>
          <w:trHeight w:val="200"/>
        </w:trPr>
        <w:tc>
          <w:tcPr>
            <w:tcW w:w="9000" w:type="dxa"/>
          </w:tcPr>
          <w:p w14:paraId="7271B4B6" w14:textId="77777777" w:rsidR="00A959DB" w:rsidRDefault="00A959DB"/>
        </w:tc>
      </w:tr>
      <w:tr w:rsidR="00A959DB" w14:paraId="4931A7DF" w14:textId="77777777">
        <w:trPr>
          <w:trHeight w:val="200"/>
        </w:trPr>
        <w:tc>
          <w:tcPr>
            <w:tcW w:w="9000" w:type="dxa"/>
          </w:tcPr>
          <w:p w14:paraId="09F2F870" w14:textId="77777777" w:rsidR="00A959DB" w:rsidRDefault="00A959DB"/>
        </w:tc>
      </w:tr>
      <w:tr w:rsidR="00A959DB" w14:paraId="38F52023" w14:textId="77777777">
        <w:trPr>
          <w:trHeight w:val="200"/>
        </w:trPr>
        <w:tc>
          <w:tcPr>
            <w:tcW w:w="9000" w:type="dxa"/>
          </w:tcPr>
          <w:p w14:paraId="1101DEEC" w14:textId="77777777" w:rsidR="00A959DB" w:rsidRDefault="00052F7A">
            <w:r>
              <w:t>Yours sincerely</w:t>
            </w:r>
          </w:p>
          <w:p w14:paraId="0FD1AD19" w14:textId="77777777" w:rsidR="00A959DB" w:rsidRDefault="00A959DB"/>
          <w:p w14:paraId="79EA55BF" w14:textId="77777777" w:rsidR="00A959DB" w:rsidRDefault="00052F7A">
            <w:r>
              <w:t>Jessica McKay HMI</w:t>
            </w:r>
          </w:p>
          <w:p w14:paraId="2DE86D09" w14:textId="77777777" w:rsidR="00A959DB" w:rsidRDefault="00052F7A">
            <w:r>
              <w:t>Lead Inspector</w:t>
            </w:r>
          </w:p>
          <w:p w14:paraId="48ABB46E" w14:textId="77777777" w:rsidR="00A959DB" w:rsidRDefault="00A959DB"/>
          <w:p w14:paraId="7E35C8B5" w14:textId="77777777" w:rsidR="00A959DB" w:rsidRDefault="00052F7A">
            <w:r>
              <w:t>Reply to:</w:t>
            </w:r>
          </w:p>
          <w:p w14:paraId="7061C568" w14:textId="77777777" w:rsidR="00A959DB" w:rsidRDefault="00052F7A">
            <w:r>
              <w:t>Natalie Bruce</w:t>
            </w:r>
          </w:p>
          <w:p w14:paraId="71DF1825" w14:textId="77777777" w:rsidR="00A959DB" w:rsidRDefault="00052F7A">
            <w:r>
              <w:lastRenderedPageBreak/>
              <w:t>Inspection Support Administrator</w:t>
            </w:r>
          </w:p>
          <w:p w14:paraId="16AE3CE7" w14:textId="77777777" w:rsidR="00A959DB" w:rsidRDefault="00052F7A">
            <w:r>
              <w:t>Natalie.Bruce@ofsted.gov.uk</w:t>
            </w:r>
          </w:p>
          <w:p w14:paraId="35632E54" w14:textId="77777777" w:rsidR="00A959DB" w:rsidRDefault="00052F7A">
            <w:r>
              <w:t>03000131064</w:t>
            </w:r>
          </w:p>
        </w:tc>
      </w:tr>
    </w:tbl>
    <w:p w14:paraId="2EDEAD77" w14:textId="77777777" w:rsidR="00A959DB" w:rsidRDefault="00A959DB">
      <w:pPr>
        <w:spacing w:line="0" w:lineRule="atLeast"/>
        <w:rPr>
          <w:sz w:val="2"/>
        </w:rPr>
      </w:pPr>
    </w:p>
    <w:p w14:paraId="2FB18466" w14:textId="77777777" w:rsidR="00A959DB" w:rsidRDefault="00A959DB">
      <w:bookmarkStart w:id="0" w:name="Section1End"/>
      <w:bookmarkEnd w:id="0"/>
    </w:p>
    <w:p w14:paraId="4831128C" w14:textId="77777777" w:rsidR="00A959DB" w:rsidRDefault="00A959DB">
      <w:bookmarkStart w:id="1" w:name="Dummy1"/>
      <w:bookmarkEnd w:id="1"/>
    </w:p>
    <w:sectPr w:rsidR="00A959DB">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F77F" w14:textId="77777777" w:rsidR="00B30786" w:rsidRDefault="00B30786">
      <w:r>
        <w:separator/>
      </w:r>
    </w:p>
  </w:endnote>
  <w:endnote w:type="continuationSeparator" w:id="0">
    <w:p w14:paraId="2CA7C5D3" w14:textId="77777777" w:rsidR="00B30786" w:rsidRDefault="00B3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6ADE" w14:textId="77777777" w:rsidR="00A959DB" w:rsidRDefault="00A9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9636" w14:textId="77777777" w:rsidR="00A959DB" w:rsidRDefault="00A9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AFA2" w14:textId="77777777" w:rsidR="00B30786" w:rsidRDefault="00B30786">
      <w:r>
        <w:separator/>
      </w:r>
    </w:p>
  </w:footnote>
  <w:footnote w:type="continuationSeparator" w:id="0">
    <w:p w14:paraId="444893DA" w14:textId="77777777" w:rsidR="00B30786" w:rsidRDefault="00B3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A959DB" w14:paraId="4342E621" w14:textId="77777777">
      <w:trPr>
        <w:trHeight w:hRule="exact" w:val="568"/>
      </w:trPr>
      <w:tc>
        <w:tcPr>
          <w:tcW w:w="9740" w:type="dxa"/>
        </w:tcPr>
        <w:p w14:paraId="1F19FE71" w14:textId="77777777" w:rsidR="00A959DB" w:rsidRDefault="00A959DB"/>
      </w:tc>
    </w:tr>
    <w:tr w:rsidR="00A959DB" w14:paraId="61F48D5E" w14:textId="77777777">
      <w:trPr>
        <w:trHeight w:val="200"/>
      </w:trPr>
      <w:tc>
        <w:tcPr>
          <w:tcW w:w="9740" w:type="dxa"/>
        </w:tcPr>
        <w:p w14:paraId="788358DA" w14:textId="77777777" w:rsidR="00A959DB" w:rsidRDefault="00052F7A">
          <w:pPr>
            <w:jc w:val="right"/>
          </w:pPr>
          <w:r>
            <w:rPr>
              <w:noProof/>
            </w:rPr>
            <w:drawing>
              <wp:inline distT="0" distB="0" distL="0" distR="0" wp14:anchorId="5143C344" wp14:editId="2FA6EA3C">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7DE037D2" w14:textId="77777777" w:rsidR="00A959DB" w:rsidRDefault="00A959DB">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A959DB" w14:paraId="1C0F3272" w14:textId="77777777">
      <w:trPr>
        <w:trHeight w:hRule="exact" w:val="568"/>
      </w:trPr>
      <w:tc>
        <w:tcPr>
          <w:tcW w:w="9740" w:type="dxa"/>
          <w:gridSpan w:val="4"/>
        </w:tcPr>
        <w:p w14:paraId="0B5A2377" w14:textId="77777777" w:rsidR="00A959DB" w:rsidRDefault="00A959DB"/>
      </w:tc>
    </w:tr>
    <w:tr w:rsidR="00A959DB" w14:paraId="6975B5AD" w14:textId="77777777">
      <w:trPr>
        <w:trHeight w:val="200"/>
      </w:trPr>
      <w:tc>
        <w:tcPr>
          <w:tcW w:w="2040" w:type="dxa"/>
        </w:tcPr>
        <w:p w14:paraId="0E0F0B52" w14:textId="77777777" w:rsidR="00A959DB" w:rsidRDefault="00052F7A">
          <w:pPr>
            <w:rPr>
              <w:sz w:val="20"/>
            </w:rPr>
          </w:pPr>
          <w:r>
            <w:rPr>
              <w:sz w:val="20"/>
            </w:rPr>
            <w:t>Ofsted</w:t>
          </w:r>
        </w:p>
        <w:p w14:paraId="7231FC56" w14:textId="77777777" w:rsidR="00A959DB" w:rsidRDefault="00052F7A">
          <w:pPr>
            <w:rPr>
              <w:sz w:val="20"/>
            </w:rPr>
          </w:pPr>
          <w:r>
            <w:rPr>
              <w:sz w:val="20"/>
            </w:rPr>
            <w:t>Piccadilly Gate</w:t>
          </w:r>
        </w:p>
        <w:p w14:paraId="02AA6E40" w14:textId="77777777" w:rsidR="00A959DB" w:rsidRDefault="00052F7A">
          <w:pPr>
            <w:rPr>
              <w:sz w:val="20"/>
            </w:rPr>
          </w:pPr>
          <w:r>
            <w:rPr>
              <w:sz w:val="20"/>
            </w:rPr>
            <w:t>Store Street</w:t>
          </w:r>
        </w:p>
        <w:p w14:paraId="5F543C3A" w14:textId="77777777" w:rsidR="00A959DB" w:rsidRDefault="00052F7A">
          <w:pPr>
            <w:rPr>
              <w:sz w:val="20"/>
            </w:rPr>
          </w:pPr>
          <w:r>
            <w:rPr>
              <w:sz w:val="20"/>
            </w:rPr>
            <w:t>Manchester</w:t>
          </w:r>
        </w:p>
        <w:p w14:paraId="3D977901" w14:textId="77777777" w:rsidR="00A959DB" w:rsidRDefault="00052F7A">
          <w:pPr>
            <w:rPr>
              <w:sz w:val="20"/>
            </w:rPr>
          </w:pPr>
          <w:r>
            <w:rPr>
              <w:sz w:val="20"/>
            </w:rPr>
            <w:t>M1 2WD</w:t>
          </w:r>
        </w:p>
      </w:tc>
      <w:tc>
        <w:tcPr>
          <w:tcW w:w="2440" w:type="dxa"/>
          <w:vAlign w:val="bottom"/>
        </w:tcPr>
        <w:p w14:paraId="7709F679" w14:textId="77777777" w:rsidR="00A959DB" w:rsidRDefault="00000000">
          <w:pPr>
            <w:rPr>
              <w:sz w:val="20"/>
            </w:rPr>
          </w:pPr>
          <w:hyperlink r:id="rId1">
            <w:r w:rsidR="00052F7A">
              <w:rPr>
                <w:rStyle w:val="Hyperlink"/>
                <w:color w:val="0000FF"/>
                <w:sz w:val="20"/>
                <w:u w:val="none"/>
              </w:rPr>
              <w:t>enquiries@ofsted.gov.uk</w:t>
            </w:r>
          </w:hyperlink>
        </w:p>
        <w:p w14:paraId="54417B5D" w14:textId="77777777" w:rsidR="00A959DB" w:rsidRDefault="00000000">
          <w:pPr>
            <w:rPr>
              <w:sz w:val="20"/>
            </w:rPr>
          </w:pPr>
          <w:hyperlink r:id="rId2">
            <w:r w:rsidR="00052F7A">
              <w:rPr>
                <w:rStyle w:val="Hyperlink"/>
                <w:color w:val="0000FF"/>
                <w:sz w:val="20"/>
                <w:u w:val="none"/>
              </w:rPr>
              <w:t>www.gov.uk/ofsted</w:t>
            </w:r>
          </w:hyperlink>
        </w:p>
        <w:p w14:paraId="6F267EEA" w14:textId="77777777" w:rsidR="00A959DB" w:rsidRDefault="00A959DB">
          <w:pPr>
            <w:rPr>
              <w:sz w:val="2"/>
            </w:rPr>
          </w:pPr>
        </w:p>
      </w:tc>
      <w:tc>
        <w:tcPr>
          <w:tcW w:w="2240" w:type="dxa"/>
          <w:vAlign w:val="bottom"/>
        </w:tcPr>
        <w:p w14:paraId="32DFD8EF" w14:textId="77777777" w:rsidR="00A959DB" w:rsidRDefault="00052F7A">
          <w:pPr>
            <w:rPr>
              <w:sz w:val="20"/>
            </w:rPr>
          </w:pPr>
          <w:r>
            <w:rPr>
              <w:b/>
              <w:sz w:val="20"/>
            </w:rPr>
            <w:t xml:space="preserve">Direct T </w:t>
          </w:r>
          <w:r>
            <w:rPr>
              <w:sz w:val="20"/>
            </w:rPr>
            <w:t>03000131064</w:t>
          </w:r>
        </w:p>
        <w:p w14:paraId="50922177" w14:textId="77777777" w:rsidR="00A959DB" w:rsidRDefault="00000000">
          <w:pPr>
            <w:rPr>
              <w:sz w:val="20"/>
            </w:rPr>
          </w:pPr>
          <w:hyperlink r:id="rId3">
            <w:r w:rsidR="00052F7A">
              <w:rPr>
                <w:rStyle w:val="Hyperlink"/>
                <w:color w:val="0000FF"/>
                <w:sz w:val="20"/>
                <w:u w:val="none"/>
              </w:rPr>
              <w:t>Natalie.Bruce@ofsted.gov.uk</w:t>
            </w:r>
          </w:hyperlink>
        </w:p>
      </w:tc>
      <w:tc>
        <w:tcPr>
          <w:tcW w:w="3020" w:type="dxa"/>
          <w:vMerge w:val="restart"/>
          <w:vAlign w:val="center"/>
        </w:tcPr>
        <w:p w14:paraId="111AA781" w14:textId="77777777" w:rsidR="00A959DB" w:rsidRDefault="00052F7A">
          <w:pPr>
            <w:jc w:val="right"/>
            <w:rPr>
              <w:sz w:val="20"/>
            </w:rPr>
          </w:pPr>
          <w:r>
            <w:rPr>
              <w:noProof/>
              <w:sz w:val="20"/>
            </w:rPr>
            <w:drawing>
              <wp:inline distT="0" distB="0" distL="0" distR="0" wp14:anchorId="3174D42B" wp14:editId="69FC3D53">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4698A81A" w14:textId="77777777" w:rsidR="00A959DB" w:rsidRDefault="00A959DB">
          <w:pPr>
            <w:jc w:val="right"/>
            <w:rPr>
              <w:sz w:val="2"/>
            </w:rPr>
          </w:pPr>
        </w:p>
      </w:tc>
    </w:tr>
    <w:tr w:rsidR="00A959DB" w14:paraId="04808473" w14:textId="77777777">
      <w:trPr>
        <w:trHeight w:val="200"/>
      </w:trPr>
      <w:tc>
        <w:tcPr>
          <w:tcW w:w="2040" w:type="dxa"/>
        </w:tcPr>
        <w:p w14:paraId="63C78B95" w14:textId="77777777" w:rsidR="00A959DB" w:rsidRDefault="00A959DB">
          <w:pPr>
            <w:rPr>
              <w:sz w:val="20"/>
            </w:rPr>
          </w:pPr>
        </w:p>
      </w:tc>
      <w:tc>
        <w:tcPr>
          <w:tcW w:w="2440" w:type="dxa"/>
          <w:vAlign w:val="bottom"/>
        </w:tcPr>
        <w:p w14:paraId="7942B5E2" w14:textId="77777777" w:rsidR="00A959DB" w:rsidRDefault="00A959DB">
          <w:pPr>
            <w:rPr>
              <w:sz w:val="20"/>
            </w:rPr>
          </w:pPr>
        </w:p>
      </w:tc>
      <w:tc>
        <w:tcPr>
          <w:tcW w:w="2240" w:type="dxa"/>
          <w:vAlign w:val="bottom"/>
        </w:tcPr>
        <w:p w14:paraId="0F488861" w14:textId="77777777" w:rsidR="00A959DB" w:rsidRDefault="00A959DB">
          <w:pPr>
            <w:rPr>
              <w:sz w:val="20"/>
            </w:rPr>
          </w:pPr>
        </w:p>
      </w:tc>
      <w:tc>
        <w:tcPr>
          <w:tcW w:w="3020" w:type="dxa"/>
          <w:vMerge/>
          <w:vAlign w:val="center"/>
        </w:tcPr>
        <w:p w14:paraId="6CA4ACA7" w14:textId="77777777" w:rsidR="00A959DB" w:rsidRDefault="00A959DB"/>
      </w:tc>
    </w:tr>
  </w:tbl>
  <w:p w14:paraId="5165D3F8" w14:textId="77777777" w:rsidR="00A959DB" w:rsidRDefault="00A959DB">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DB"/>
    <w:rsid w:val="00052F7A"/>
    <w:rsid w:val="005E300C"/>
    <w:rsid w:val="00A959DB"/>
    <w:rsid w:val="00B30786"/>
    <w:rsid w:val="00EA3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F4FC"/>
  <w15:docId w15:val="{C49E414A-3523-4BD9-95C6-F0E5AFFE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Natalie.Bruce@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Bruce</cp:lastModifiedBy>
  <cp:revision>2</cp:revision>
  <dcterms:created xsi:type="dcterms:W3CDTF">2023-09-18T10:54:00Z</dcterms:created>
  <dcterms:modified xsi:type="dcterms:W3CDTF">2023-09-18T10:54:00Z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