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CB33CD" w14:paraId="03B8A2D5" w14:textId="77777777">
        <w:trPr>
          <w:trHeight w:val="200"/>
        </w:trPr>
        <w:tc>
          <w:tcPr>
            <w:tcW w:w="9000" w:type="dxa"/>
          </w:tcPr>
          <w:p w14:paraId="2F2B2C48" w14:textId="77777777" w:rsidR="00CB33CD" w:rsidRDefault="008F5EA3">
            <w:r>
              <w:t>15 September 2023</w:t>
            </w:r>
          </w:p>
          <w:p w14:paraId="14044ADC" w14:textId="2CA77473" w:rsidR="008F5EA3" w:rsidRDefault="008F5EA3"/>
        </w:tc>
      </w:tr>
      <w:tr w:rsidR="00CB33CD" w14:paraId="31E42CB1" w14:textId="77777777">
        <w:trPr>
          <w:trHeight w:val="200"/>
        </w:trPr>
        <w:tc>
          <w:tcPr>
            <w:tcW w:w="9000" w:type="dxa"/>
          </w:tcPr>
          <w:p w14:paraId="5D4B6EBD" w14:textId="77777777" w:rsidR="00CB33CD" w:rsidRDefault="0096105E">
            <w:r>
              <w:t>Andrea Swift</w:t>
            </w:r>
          </w:p>
        </w:tc>
      </w:tr>
      <w:tr w:rsidR="00CB33CD" w14:paraId="42546481" w14:textId="77777777">
        <w:trPr>
          <w:trHeight w:val="200"/>
        </w:trPr>
        <w:tc>
          <w:tcPr>
            <w:tcW w:w="9000" w:type="dxa"/>
          </w:tcPr>
          <w:p w14:paraId="19934896" w14:textId="77777777" w:rsidR="00CB33CD" w:rsidRDefault="0096105E">
            <w:r>
              <w:t>Holy Trinity Rosehill CofE Voluntary Aided Primary School</w:t>
            </w:r>
          </w:p>
        </w:tc>
      </w:tr>
      <w:tr w:rsidR="00CB33CD" w14:paraId="3AE86362" w14:textId="77777777">
        <w:trPr>
          <w:trHeight w:val="200"/>
        </w:trPr>
        <w:tc>
          <w:tcPr>
            <w:tcW w:w="9000" w:type="dxa"/>
          </w:tcPr>
          <w:p w14:paraId="3AA083AD" w14:textId="77777777" w:rsidR="00CB33CD" w:rsidRDefault="0096105E">
            <w:proofErr w:type="spellStart"/>
            <w:r>
              <w:t>Upsall</w:t>
            </w:r>
            <w:proofErr w:type="spellEnd"/>
            <w:r>
              <w:t xml:space="preserve"> Grove</w:t>
            </w:r>
          </w:p>
        </w:tc>
      </w:tr>
      <w:tr w:rsidR="00CB33CD" w14:paraId="36A87BC1" w14:textId="77777777">
        <w:trPr>
          <w:trHeight w:val="200"/>
        </w:trPr>
        <w:tc>
          <w:tcPr>
            <w:tcW w:w="9000" w:type="dxa"/>
          </w:tcPr>
          <w:p w14:paraId="003970C9" w14:textId="77777777" w:rsidR="00CB33CD" w:rsidRDefault="0096105E">
            <w:r>
              <w:t>Fairfield</w:t>
            </w:r>
          </w:p>
        </w:tc>
      </w:tr>
      <w:tr w:rsidR="00CB33CD" w14:paraId="3B7A99D1" w14:textId="77777777">
        <w:trPr>
          <w:trHeight w:val="200"/>
        </w:trPr>
        <w:tc>
          <w:tcPr>
            <w:tcW w:w="9000" w:type="dxa"/>
          </w:tcPr>
          <w:p w14:paraId="78A05F72" w14:textId="77777777" w:rsidR="00CB33CD" w:rsidRDefault="0096105E">
            <w:r>
              <w:t>Stockton-on-Tees</w:t>
            </w:r>
          </w:p>
        </w:tc>
      </w:tr>
      <w:tr w:rsidR="00CB33CD" w14:paraId="640E850C" w14:textId="77777777">
        <w:trPr>
          <w:trHeight w:val="200"/>
        </w:trPr>
        <w:tc>
          <w:tcPr>
            <w:tcW w:w="9000" w:type="dxa"/>
          </w:tcPr>
          <w:p w14:paraId="696BB513" w14:textId="77777777" w:rsidR="00CB33CD" w:rsidRDefault="0096105E">
            <w:r>
              <w:t>TS19 7QU</w:t>
            </w:r>
          </w:p>
        </w:tc>
      </w:tr>
      <w:tr w:rsidR="00CB33CD" w14:paraId="22EC3FCC" w14:textId="77777777">
        <w:trPr>
          <w:trHeight w:val="200"/>
        </w:trPr>
        <w:tc>
          <w:tcPr>
            <w:tcW w:w="9000" w:type="dxa"/>
          </w:tcPr>
          <w:p w14:paraId="1C1313D3" w14:textId="77777777" w:rsidR="00CB33CD" w:rsidRDefault="00CB33CD"/>
        </w:tc>
      </w:tr>
      <w:tr w:rsidR="00CB33CD" w14:paraId="4294950E" w14:textId="77777777">
        <w:trPr>
          <w:trHeight w:val="200"/>
        </w:trPr>
        <w:tc>
          <w:tcPr>
            <w:tcW w:w="9000" w:type="dxa"/>
          </w:tcPr>
          <w:p w14:paraId="5C584D26" w14:textId="77777777" w:rsidR="00CB33CD" w:rsidRDefault="0096105E">
            <w:r>
              <w:t>Dear Andrea Swift</w:t>
            </w:r>
          </w:p>
        </w:tc>
      </w:tr>
      <w:tr w:rsidR="00CB33CD" w14:paraId="48B6197B" w14:textId="77777777">
        <w:trPr>
          <w:trHeight w:val="200"/>
        </w:trPr>
        <w:tc>
          <w:tcPr>
            <w:tcW w:w="9000" w:type="dxa"/>
          </w:tcPr>
          <w:p w14:paraId="5927034A" w14:textId="77777777" w:rsidR="00CB33CD" w:rsidRDefault="00CB33CD"/>
        </w:tc>
      </w:tr>
      <w:tr w:rsidR="00CB33CD" w14:paraId="47AB3A37" w14:textId="77777777">
        <w:trPr>
          <w:trHeight w:val="200"/>
        </w:trPr>
        <w:tc>
          <w:tcPr>
            <w:tcW w:w="9000" w:type="dxa"/>
          </w:tcPr>
          <w:p w14:paraId="0CFC573B" w14:textId="77777777" w:rsidR="00CB33CD" w:rsidRDefault="0096105E">
            <w:pPr>
              <w:rPr>
                <w:b/>
              </w:rPr>
            </w:pPr>
            <w:r>
              <w:rPr>
                <w:b/>
              </w:rPr>
              <w:t>Final inspection report</w:t>
            </w:r>
          </w:p>
        </w:tc>
      </w:tr>
      <w:tr w:rsidR="00CB33CD" w14:paraId="08936E30" w14:textId="77777777">
        <w:trPr>
          <w:trHeight w:val="200"/>
        </w:trPr>
        <w:tc>
          <w:tcPr>
            <w:tcW w:w="9000" w:type="dxa"/>
          </w:tcPr>
          <w:p w14:paraId="0EE52A46" w14:textId="77777777" w:rsidR="00CB33CD" w:rsidRDefault="00CB33CD"/>
        </w:tc>
      </w:tr>
      <w:tr w:rsidR="00CB33CD" w14:paraId="0D32FDEC" w14:textId="77777777">
        <w:trPr>
          <w:trHeight w:val="200"/>
        </w:trPr>
        <w:tc>
          <w:tcPr>
            <w:tcW w:w="9000" w:type="dxa"/>
          </w:tcPr>
          <w:p w14:paraId="1AF6E81A" w14:textId="77777777" w:rsidR="00CB33CD" w:rsidRDefault="0096105E">
            <w:r>
              <w:t>Holy Trinity Rosehill CofE Voluntary Aided Primary School</w:t>
            </w:r>
          </w:p>
        </w:tc>
      </w:tr>
      <w:tr w:rsidR="00CB33CD" w14:paraId="635B75DB" w14:textId="77777777">
        <w:trPr>
          <w:trHeight w:val="200"/>
        </w:trPr>
        <w:tc>
          <w:tcPr>
            <w:tcW w:w="9000" w:type="dxa"/>
          </w:tcPr>
          <w:p w14:paraId="7843FD5B" w14:textId="77777777" w:rsidR="00CB33CD" w:rsidRDefault="00CB33CD"/>
        </w:tc>
      </w:tr>
      <w:tr w:rsidR="00CB33CD" w14:paraId="1802772C" w14:textId="77777777">
        <w:trPr>
          <w:trHeight w:val="200"/>
        </w:trPr>
        <w:tc>
          <w:tcPr>
            <w:tcW w:w="9000" w:type="dxa"/>
          </w:tcPr>
          <w:p w14:paraId="46C53EAE" w14:textId="77777777" w:rsidR="00CB33CD" w:rsidRDefault="0096105E">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CB33CD" w14:paraId="47853B11" w14:textId="77777777">
        <w:trPr>
          <w:trHeight w:val="200"/>
        </w:trPr>
        <w:tc>
          <w:tcPr>
            <w:tcW w:w="9000" w:type="dxa"/>
          </w:tcPr>
          <w:p w14:paraId="31A2A448" w14:textId="77777777" w:rsidR="00CB33CD" w:rsidRDefault="00CB33CD"/>
        </w:tc>
      </w:tr>
      <w:tr w:rsidR="00CB33CD" w14:paraId="434CBC9B" w14:textId="77777777">
        <w:trPr>
          <w:trHeight w:val="200"/>
        </w:trPr>
        <w:tc>
          <w:tcPr>
            <w:tcW w:w="9000" w:type="dxa"/>
          </w:tcPr>
          <w:p w14:paraId="5D37DE01" w14:textId="77777777" w:rsidR="00CB33CD" w:rsidRDefault="0096105E">
            <w:pPr>
              <w:spacing w:after="238"/>
            </w:pPr>
            <w:r>
              <w:t>Thank you for your comments. I have reviewed the evidence base and the report in light of these. I have amended the report where appropriate to do so.</w:t>
            </w:r>
          </w:p>
        </w:tc>
      </w:tr>
      <w:tr w:rsidR="00CB33CD" w14:paraId="14C11D03" w14:textId="77777777">
        <w:trPr>
          <w:trHeight w:val="200"/>
        </w:trPr>
        <w:tc>
          <w:tcPr>
            <w:tcW w:w="9000" w:type="dxa"/>
          </w:tcPr>
          <w:p w14:paraId="71EC63E4" w14:textId="77777777" w:rsidR="00CB33CD" w:rsidRDefault="0096105E">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CB33CD" w14:paraId="6722767B" w14:textId="77777777">
        <w:trPr>
          <w:trHeight w:val="200"/>
        </w:trPr>
        <w:tc>
          <w:tcPr>
            <w:tcW w:w="9000" w:type="dxa"/>
          </w:tcPr>
          <w:p w14:paraId="4F82C73E" w14:textId="77777777" w:rsidR="00CB33CD" w:rsidRDefault="00CB33CD"/>
        </w:tc>
      </w:tr>
      <w:tr w:rsidR="00CB33CD" w14:paraId="0F99F182" w14:textId="77777777">
        <w:trPr>
          <w:trHeight w:val="200"/>
        </w:trPr>
        <w:tc>
          <w:tcPr>
            <w:tcW w:w="9000" w:type="dxa"/>
          </w:tcPr>
          <w:p w14:paraId="3028282C" w14:textId="77777777" w:rsidR="00CB33CD" w:rsidRDefault="0096105E">
            <w:r>
              <w:t>If you experience any difficulties accessing the report on the Ofsted website, please contact us – the inspection support administrator listed below is your best point of contact.</w:t>
            </w:r>
          </w:p>
        </w:tc>
      </w:tr>
      <w:tr w:rsidR="00CB33CD" w14:paraId="760F90AD" w14:textId="77777777">
        <w:trPr>
          <w:trHeight w:val="200"/>
        </w:trPr>
        <w:tc>
          <w:tcPr>
            <w:tcW w:w="9000" w:type="dxa"/>
          </w:tcPr>
          <w:p w14:paraId="1FD2D3AF" w14:textId="77777777" w:rsidR="00CB33CD" w:rsidRDefault="00CB33CD"/>
        </w:tc>
      </w:tr>
      <w:tr w:rsidR="00CB33CD" w14:paraId="5CAFC713" w14:textId="77777777">
        <w:trPr>
          <w:trHeight w:val="200"/>
        </w:trPr>
        <w:tc>
          <w:tcPr>
            <w:tcW w:w="9000" w:type="dxa"/>
          </w:tcPr>
          <w:p w14:paraId="4E2E2E37" w14:textId="77777777" w:rsidR="00CB33CD" w:rsidRDefault="0096105E">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CB33CD" w14:paraId="4BBDF699" w14:textId="77777777">
        <w:trPr>
          <w:trHeight w:val="200"/>
        </w:trPr>
        <w:tc>
          <w:tcPr>
            <w:tcW w:w="9000" w:type="dxa"/>
          </w:tcPr>
          <w:p w14:paraId="5E750E99" w14:textId="77777777" w:rsidR="00CB33CD" w:rsidRDefault="00CB33CD"/>
        </w:tc>
      </w:tr>
      <w:tr w:rsidR="00CB33CD" w14:paraId="065F1DF0" w14:textId="77777777">
        <w:trPr>
          <w:trHeight w:val="200"/>
        </w:trPr>
        <w:tc>
          <w:tcPr>
            <w:tcW w:w="9000" w:type="dxa"/>
          </w:tcPr>
          <w:p w14:paraId="51AA1E74" w14:textId="77777777" w:rsidR="00CB33CD" w:rsidRDefault="0096105E">
            <w:pPr>
              <w:rPr>
                <w:b/>
              </w:rPr>
            </w:pPr>
            <w:r>
              <w:rPr>
                <w:b/>
              </w:rPr>
              <w:t>Post-inspection survey</w:t>
            </w:r>
          </w:p>
        </w:tc>
      </w:tr>
      <w:tr w:rsidR="00CB33CD" w14:paraId="110733DB" w14:textId="77777777">
        <w:trPr>
          <w:trHeight w:val="200"/>
        </w:trPr>
        <w:tc>
          <w:tcPr>
            <w:tcW w:w="9000" w:type="dxa"/>
          </w:tcPr>
          <w:p w14:paraId="0A0C32D8" w14:textId="77777777" w:rsidR="00CB33CD" w:rsidRDefault="00CB33CD"/>
        </w:tc>
      </w:tr>
      <w:tr w:rsidR="00CB33CD" w14:paraId="799D9BB0" w14:textId="77777777">
        <w:trPr>
          <w:trHeight w:val="200"/>
        </w:trPr>
        <w:tc>
          <w:tcPr>
            <w:tcW w:w="9000" w:type="dxa"/>
          </w:tcPr>
          <w:p w14:paraId="5C5D128D" w14:textId="77777777" w:rsidR="00CB33CD" w:rsidRDefault="0096105E">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CB33CD" w14:paraId="46357232" w14:textId="77777777">
        <w:trPr>
          <w:trHeight w:val="200"/>
        </w:trPr>
        <w:tc>
          <w:tcPr>
            <w:tcW w:w="9000" w:type="dxa"/>
          </w:tcPr>
          <w:p w14:paraId="166BF227" w14:textId="77777777" w:rsidR="00CB33CD" w:rsidRDefault="00CB33CD"/>
        </w:tc>
      </w:tr>
      <w:tr w:rsidR="00CB33CD" w14:paraId="2A6CCE2D" w14:textId="77777777">
        <w:trPr>
          <w:trHeight w:val="200"/>
        </w:trPr>
        <w:tc>
          <w:tcPr>
            <w:tcW w:w="9000" w:type="dxa"/>
          </w:tcPr>
          <w:p w14:paraId="0B6AD291" w14:textId="77777777" w:rsidR="00CB33CD" w:rsidRDefault="0096105E">
            <w:r>
              <w:t>Yours sincerely</w:t>
            </w:r>
          </w:p>
          <w:p w14:paraId="1C1CB575" w14:textId="77777777" w:rsidR="00CB33CD" w:rsidRDefault="00CB33CD"/>
          <w:p w14:paraId="146A0680" w14:textId="77777777" w:rsidR="00CB33CD" w:rsidRDefault="0096105E">
            <w:r>
              <w:t>Matthew Harrington HMI</w:t>
            </w:r>
          </w:p>
          <w:p w14:paraId="42880A6E" w14:textId="77777777" w:rsidR="00CB33CD" w:rsidRDefault="0096105E">
            <w:r>
              <w:t>Lead Inspector</w:t>
            </w:r>
          </w:p>
          <w:p w14:paraId="7805050F" w14:textId="77777777" w:rsidR="00CB33CD" w:rsidRDefault="00CB33CD"/>
          <w:p w14:paraId="73A00E40" w14:textId="77777777" w:rsidR="00CB33CD" w:rsidRDefault="0096105E">
            <w:r>
              <w:t>Reply to:</w:t>
            </w:r>
          </w:p>
          <w:p w14:paraId="5E4FAC8D" w14:textId="77777777" w:rsidR="00CB33CD" w:rsidRDefault="0096105E">
            <w:r>
              <w:t>Misha Khan</w:t>
            </w:r>
          </w:p>
          <w:p w14:paraId="319B8E71" w14:textId="77777777" w:rsidR="00CB33CD" w:rsidRDefault="0096105E">
            <w:r>
              <w:t>Inspection Support Administrator</w:t>
            </w:r>
          </w:p>
          <w:p w14:paraId="37B44A23" w14:textId="77777777" w:rsidR="00CB33CD" w:rsidRDefault="0096105E">
            <w:r>
              <w:t>Misha.Khan@ofsted.gov.uk</w:t>
            </w:r>
          </w:p>
          <w:p w14:paraId="1A8CE653" w14:textId="77777777" w:rsidR="00CB33CD" w:rsidRDefault="0096105E">
            <w:r>
              <w:t>0300 013 1769</w:t>
            </w:r>
          </w:p>
        </w:tc>
      </w:tr>
    </w:tbl>
    <w:p w14:paraId="2B2E6DE3" w14:textId="77777777" w:rsidR="00CB33CD" w:rsidRDefault="00CB33CD">
      <w:pPr>
        <w:spacing w:line="0" w:lineRule="atLeast"/>
        <w:rPr>
          <w:sz w:val="2"/>
        </w:rPr>
      </w:pPr>
    </w:p>
    <w:p w14:paraId="2F3A79A1" w14:textId="77777777" w:rsidR="00CB33CD" w:rsidRDefault="00CB33CD">
      <w:bookmarkStart w:id="0" w:name="Section1End"/>
      <w:bookmarkEnd w:id="0"/>
    </w:p>
    <w:p w14:paraId="7158D8FF" w14:textId="77777777" w:rsidR="00CB33CD" w:rsidRDefault="00CB33CD">
      <w:bookmarkStart w:id="1" w:name="Dummy1"/>
      <w:bookmarkEnd w:id="1"/>
    </w:p>
    <w:sectPr w:rsidR="00CB33CD">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609B" w14:textId="77777777" w:rsidR="00F92884" w:rsidRDefault="00F92884">
      <w:r>
        <w:separator/>
      </w:r>
    </w:p>
  </w:endnote>
  <w:endnote w:type="continuationSeparator" w:id="0">
    <w:p w14:paraId="6A3868B6" w14:textId="77777777" w:rsidR="00F92884" w:rsidRDefault="00F9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E9D" w14:textId="77777777" w:rsidR="00CB33CD" w:rsidRDefault="00CB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E181" w14:textId="77777777" w:rsidR="00CB33CD" w:rsidRDefault="00CB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6D0D" w14:textId="77777777" w:rsidR="00F92884" w:rsidRDefault="00F92884">
      <w:pPr>
        <w:rPr>
          <w:sz w:val="12"/>
        </w:rPr>
      </w:pPr>
      <w:r>
        <w:separator/>
      </w:r>
    </w:p>
  </w:footnote>
  <w:footnote w:type="continuationSeparator" w:id="0">
    <w:p w14:paraId="4FE51A47" w14:textId="77777777" w:rsidR="00F92884" w:rsidRDefault="00F92884">
      <w:pPr>
        <w:rPr>
          <w:sz w:val="12"/>
        </w:rPr>
      </w:pPr>
      <w:r>
        <w:continuationSeparator/>
      </w:r>
    </w:p>
  </w:footnote>
  <w:footnote w:id="1">
    <w:p w14:paraId="43EB377E" w14:textId="77777777" w:rsidR="00CB33CD" w:rsidRDefault="0096105E">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CB33CD" w14:paraId="14744163" w14:textId="77777777">
      <w:trPr>
        <w:trHeight w:hRule="exact" w:val="568"/>
      </w:trPr>
      <w:tc>
        <w:tcPr>
          <w:tcW w:w="9740" w:type="dxa"/>
        </w:tcPr>
        <w:p w14:paraId="0D79CB2D" w14:textId="77777777" w:rsidR="00CB33CD" w:rsidRDefault="00CB33CD"/>
      </w:tc>
    </w:tr>
    <w:tr w:rsidR="00CB33CD" w14:paraId="6C511360" w14:textId="77777777">
      <w:trPr>
        <w:trHeight w:val="200"/>
      </w:trPr>
      <w:tc>
        <w:tcPr>
          <w:tcW w:w="9740" w:type="dxa"/>
        </w:tcPr>
        <w:p w14:paraId="4AFD23BE" w14:textId="77777777" w:rsidR="00CB33CD" w:rsidRDefault="0096105E">
          <w:pPr>
            <w:jc w:val="right"/>
          </w:pPr>
          <w:r>
            <w:rPr>
              <w:noProof/>
            </w:rPr>
            <w:drawing>
              <wp:inline distT="0" distB="0" distL="0" distR="0" wp14:anchorId="04A80F3B" wp14:editId="3E5CF179">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7D614487" w14:textId="77777777" w:rsidR="00CB33CD" w:rsidRDefault="00CB33CD">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CB33CD" w14:paraId="6CCA0A03" w14:textId="77777777">
      <w:trPr>
        <w:trHeight w:hRule="exact" w:val="568"/>
      </w:trPr>
      <w:tc>
        <w:tcPr>
          <w:tcW w:w="9740" w:type="dxa"/>
          <w:gridSpan w:val="4"/>
        </w:tcPr>
        <w:p w14:paraId="55244DD0" w14:textId="77777777" w:rsidR="00CB33CD" w:rsidRDefault="00CB33CD"/>
      </w:tc>
    </w:tr>
    <w:tr w:rsidR="00CB33CD" w14:paraId="669D97E3" w14:textId="77777777">
      <w:trPr>
        <w:trHeight w:val="200"/>
      </w:trPr>
      <w:tc>
        <w:tcPr>
          <w:tcW w:w="2040" w:type="dxa"/>
        </w:tcPr>
        <w:p w14:paraId="1DEF130C" w14:textId="77777777" w:rsidR="00CB33CD" w:rsidRDefault="0096105E">
          <w:pPr>
            <w:rPr>
              <w:sz w:val="20"/>
            </w:rPr>
          </w:pPr>
          <w:r>
            <w:rPr>
              <w:sz w:val="20"/>
            </w:rPr>
            <w:t>Ofsted</w:t>
          </w:r>
        </w:p>
        <w:p w14:paraId="77BA73DF" w14:textId="77777777" w:rsidR="00CB33CD" w:rsidRDefault="0096105E">
          <w:pPr>
            <w:rPr>
              <w:sz w:val="20"/>
            </w:rPr>
          </w:pPr>
          <w:r>
            <w:rPr>
              <w:sz w:val="20"/>
            </w:rPr>
            <w:t>Piccadilly Gate</w:t>
          </w:r>
        </w:p>
        <w:p w14:paraId="46FC1AE9" w14:textId="77777777" w:rsidR="00CB33CD" w:rsidRDefault="0096105E">
          <w:pPr>
            <w:rPr>
              <w:sz w:val="20"/>
            </w:rPr>
          </w:pPr>
          <w:r>
            <w:rPr>
              <w:sz w:val="20"/>
            </w:rPr>
            <w:t>Store Street</w:t>
          </w:r>
        </w:p>
        <w:p w14:paraId="50A141DF" w14:textId="77777777" w:rsidR="00CB33CD" w:rsidRDefault="0096105E">
          <w:pPr>
            <w:rPr>
              <w:sz w:val="20"/>
            </w:rPr>
          </w:pPr>
          <w:r>
            <w:rPr>
              <w:sz w:val="20"/>
            </w:rPr>
            <w:t>Manchester</w:t>
          </w:r>
        </w:p>
        <w:p w14:paraId="5568F10F" w14:textId="77777777" w:rsidR="00CB33CD" w:rsidRDefault="0096105E">
          <w:pPr>
            <w:rPr>
              <w:sz w:val="20"/>
            </w:rPr>
          </w:pPr>
          <w:r>
            <w:rPr>
              <w:sz w:val="20"/>
            </w:rPr>
            <w:t>M1 2WD</w:t>
          </w:r>
        </w:p>
      </w:tc>
      <w:tc>
        <w:tcPr>
          <w:tcW w:w="2440" w:type="dxa"/>
          <w:vAlign w:val="bottom"/>
        </w:tcPr>
        <w:p w14:paraId="35F4BF9D" w14:textId="77777777" w:rsidR="00CB33CD" w:rsidRDefault="00000000">
          <w:pPr>
            <w:rPr>
              <w:sz w:val="20"/>
            </w:rPr>
          </w:pPr>
          <w:hyperlink r:id="rId1">
            <w:r w:rsidR="0096105E">
              <w:rPr>
                <w:rStyle w:val="Hyperlink"/>
                <w:color w:val="0000FF"/>
                <w:sz w:val="20"/>
                <w:u w:val="none"/>
              </w:rPr>
              <w:t>enquiries@ofsted.gov.uk</w:t>
            </w:r>
          </w:hyperlink>
        </w:p>
        <w:p w14:paraId="0967CAD9" w14:textId="77777777" w:rsidR="00CB33CD" w:rsidRDefault="00000000">
          <w:pPr>
            <w:rPr>
              <w:sz w:val="20"/>
            </w:rPr>
          </w:pPr>
          <w:hyperlink r:id="rId2">
            <w:r w:rsidR="0096105E">
              <w:rPr>
                <w:rStyle w:val="Hyperlink"/>
                <w:color w:val="0000FF"/>
                <w:sz w:val="20"/>
                <w:u w:val="none"/>
              </w:rPr>
              <w:t>www.gov.uk/ofsted</w:t>
            </w:r>
          </w:hyperlink>
        </w:p>
        <w:p w14:paraId="6DDD8E04" w14:textId="77777777" w:rsidR="00CB33CD" w:rsidRDefault="00CB33CD">
          <w:pPr>
            <w:rPr>
              <w:sz w:val="2"/>
            </w:rPr>
          </w:pPr>
        </w:p>
      </w:tc>
      <w:tc>
        <w:tcPr>
          <w:tcW w:w="2240" w:type="dxa"/>
          <w:vAlign w:val="bottom"/>
        </w:tcPr>
        <w:p w14:paraId="679E2F94" w14:textId="77777777" w:rsidR="00CB33CD" w:rsidRDefault="0096105E">
          <w:pPr>
            <w:rPr>
              <w:sz w:val="20"/>
            </w:rPr>
          </w:pPr>
          <w:r>
            <w:rPr>
              <w:b/>
              <w:sz w:val="20"/>
            </w:rPr>
            <w:t xml:space="preserve">Direct T </w:t>
          </w:r>
          <w:r>
            <w:rPr>
              <w:sz w:val="20"/>
            </w:rPr>
            <w:t>0300 013 1769</w:t>
          </w:r>
        </w:p>
        <w:p w14:paraId="3A9431FC" w14:textId="77777777" w:rsidR="00CB33CD" w:rsidRDefault="00000000">
          <w:pPr>
            <w:rPr>
              <w:sz w:val="20"/>
            </w:rPr>
          </w:pPr>
          <w:hyperlink r:id="rId3">
            <w:r w:rsidR="0096105E">
              <w:rPr>
                <w:rStyle w:val="Hyperlink"/>
                <w:color w:val="0000FF"/>
                <w:sz w:val="20"/>
                <w:u w:val="none"/>
              </w:rPr>
              <w:t>Misha.Khan@ofsted.gov.uk</w:t>
            </w:r>
          </w:hyperlink>
        </w:p>
      </w:tc>
      <w:tc>
        <w:tcPr>
          <w:tcW w:w="3020" w:type="dxa"/>
          <w:vMerge w:val="restart"/>
          <w:vAlign w:val="center"/>
        </w:tcPr>
        <w:p w14:paraId="624E55A1" w14:textId="77777777" w:rsidR="00CB33CD" w:rsidRDefault="0096105E">
          <w:pPr>
            <w:jc w:val="right"/>
            <w:rPr>
              <w:sz w:val="20"/>
            </w:rPr>
          </w:pPr>
          <w:r>
            <w:rPr>
              <w:noProof/>
              <w:sz w:val="20"/>
            </w:rPr>
            <w:drawing>
              <wp:inline distT="0" distB="0" distL="0" distR="0" wp14:anchorId="0EA87ACA" wp14:editId="707B43F6">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237ED75" w14:textId="77777777" w:rsidR="00CB33CD" w:rsidRDefault="00CB33CD">
          <w:pPr>
            <w:jc w:val="right"/>
            <w:rPr>
              <w:sz w:val="2"/>
            </w:rPr>
          </w:pPr>
        </w:p>
      </w:tc>
    </w:tr>
    <w:tr w:rsidR="00CB33CD" w14:paraId="71BD58D3" w14:textId="77777777">
      <w:trPr>
        <w:trHeight w:val="200"/>
      </w:trPr>
      <w:tc>
        <w:tcPr>
          <w:tcW w:w="2040" w:type="dxa"/>
        </w:tcPr>
        <w:p w14:paraId="46D8DF5E" w14:textId="77777777" w:rsidR="00CB33CD" w:rsidRDefault="00CB33CD">
          <w:pPr>
            <w:rPr>
              <w:sz w:val="20"/>
            </w:rPr>
          </w:pPr>
        </w:p>
      </w:tc>
      <w:tc>
        <w:tcPr>
          <w:tcW w:w="2440" w:type="dxa"/>
          <w:vAlign w:val="bottom"/>
        </w:tcPr>
        <w:p w14:paraId="08FDF550" w14:textId="77777777" w:rsidR="00CB33CD" w:rsidRDefault="00CB33CD">
          <w:pPr>
            <w:rPr>
              <w:sz w:val="20"/>
            </w:rPr>
          </w:pPr>
        </w:p>
      </w:tc>
      <w:tc>
        <w:tcPr>
          <w:tcW w:w="2240" w:type="dxa"/>
          <w:vAlign w:val="bottom"/>
        </w:tcPr>
        <w:p w14:paraId="11B8C193" w14:textId="77777777" w:rsidR="00CB33CD" w:rsidRDefault="00CB33CD">
          <w:pPr>
            <w:rPr>
              <w:sz w:val="20"/>
            </w:rPr>
          </w:pPr>
        </w:p>
      </w:tc>
      <w:tc>
        <w:tcPr>
          <w:tcW w:w="3020" w:type="dxa"/>
          <w:vMerge/>
          <w:vAlign w:val="center"/>
        </w:tcPr>
        <w:p w14:paraId="77E6F120" w14:textId="77777777" w:rsidR="00CB33CD" w:rsidRDefault="00CB33CD"/>
      </w:tc>
    </w:tr>
  </w:tbl>
  <w:p w14:paraId="08058EC4" w14:textId="77777777" w:rsidR="00CB33CD" w:rsidRDefault="00CB33CD">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CD"/>
    <w:rsid w:val="008F5EA3"/>
    <w:rsid w:val="0096105E"/>
    <w:rsid w:val="00CB33CD"/>
    <w:rsid w:val="00D14607"/>
    <w:rsid w:val="00F9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5E23"/>
  <w15:docId w15:val="{4540C066-7B47-450A-9F38-15828D60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isha.Kha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McAvoy</cp:lastModifiedBy>
  <cp:revision>3</cp:revision>
  <dcterms:created xsi:type="dcterms:W3CDTF">2023-09-12T07:51:00Z</dcterms:created>
  <dcterms:modified xsi:type="dcterms:W3CDTF">2023-09-15T10:48:00Z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