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000" w:firstRow="0" w:lastRow="0" w:firstColumn="0" w:lastColumn="0" w:noHBand="0" w:noVBand="0"/>
      </w:tblPr>
      <w:tblGrid>
        <w:gridCol w:w="9000"/>
      </w:tblGrid>
      <w:tr w:rsidR="00684E05" w14:paraId="3151E8B6" w14:textId="77777777">
        <w:trPr>
          <w:trHeight w:val="200"/>
        </w:trPr>
        <w:tc>
          <w:tcPr>
            <w:tcW w:w="9000" w:type="dxa"/>
          </w:tcPr>
          <w:p w14:paraId="542883B7" w14:textId="175BB433" w:rsidR="00684E05" w:rsidRPr="00411E0F" w:rsidRDefault="00411E0F">
            <w:r w:rsidRPr="00411E0F">
              <w:t>5 June 2023</w:t>
            </w:r>
          </w:p>
        </w:tc>
      </w:tr>
      <w:tr w:rsidR="00684E05" w14:paraId="337DBBA3" w14:textId="77777777">
        <w:trPr>
          <w:trHeight w:val="200"/>
        </w:trPr>
        <w:tc>
          <w:tcPr>
            <w:tcW w:w="9000" w:type="dxa"/>
          </w:tcPr>
          <w:p w14:paraId="2E5950CE" w14:textId="77777777" w:rsidR="00684E05" w:rsidRDefault="00684E05"/>
        </w:tc>
      </w:tr>
      <w:tr w:rsidR="00684E05" w14:paraId="46F5DCBB" w14:textId="77777777">
        <w:trPr>
          <w:trHeight w:val="200"/>
        </w:trPr>
        <w:tc>
          <w:tcPr>
            <w:tcW w:w="9000" w:type="dxa"/>
          </w:tcPr>
          <w:p w14:paraId="79943D05" w14:textId="77777777" w:rsidR="00684E05" w:rsidRDefault="009243A7">
            <w:r>
              <w:t>Mrs Vikki Wilson</w:t>
            </w:r>
          </w:p>
        </w:tc>
      </w:tr>
      <w:tr w:rsidR="00684E05" w14:paraId="68933C99" w14:textId="77777777">
        <w:trPr>
          <w:trHeight w:val="200"/>
        </w:trPr>
        <w:tc>
          <w:tcPr>
            <w:tcW w:w="9000" w:type="dxa"/>
          </w:tcPr>
          <w:p w14:paraId="6121CBC5" w14:textId="77777777" w:rsidR="00684E05" w:rsidRDefault="009243A7">
            <w:r>
              <w:t>St Peter's Elwick Church of England Primary School</w:t>
            </w:r>
          </w:p>
        </w:tc>
      </w:tr>
      <w:tr w:rsidR="00684E05" w14:paraId="5F3AE677" w14:textId="77777777">
        <w:trPr>
          <w:trHeight w:val="200"/>
        </w:trPr>
        <w:tc>
          <w:tcPr>
            <w:tcW w:w="9000" w:type="dxa"/>
          </w:tcPr>
          <w:p w14:paraId="7388B955" w14:textId="77777777" w:rsidR="00684E05" w:rsidRDefault="009243A7">
            <w:r>
              <w:t>North Lane</w:t>
            </w:r>
          </w:p>
        </w:tc>
      </w:tr>
      <w:tr w:rsidR="00684E05" w14:paraId="61DF034F" w14:textId="77777777">
        <w:trPr>
          <w:trHeight w:val="200"/>
        </w:trPr>
        <w:tc>
          <w:tcPr>
            <w:tcW w:w="9000" w:type="dxa"/>
          </w:tcPr>
          <w:p w14:paraId="71A85558" w14:textId="77777777" w:rsidR="00684E05" w:rsidRDefault="009243A7">
            <w:r>
              <w:t>Elwick</w:t>
            </w:r>
          </w:p>
        </w:tc>
      </w:tr>
      <w:tr w:rsidR="00684E05" w14:paraId="589DBE63" w14:textId="77777777">
        <w:trPr>
          <w:trHeight w:val="200"/>
        </w:trPr>
        <w:tc>
          <w:tcPr>
            <w:tcW w:w="9000" w:type="dxa"/>
          </w:tcPr>
          <w:p w14:paraId="438ECEBB" w14:textId="77777777" w:rsidR="00684E05" w:rsidRDefault="009243A7">
            <w:r>
              <w:t>Hartlepool</w:t>
            </w:r>
          </w:p>
        </w:tc>
      </w:tr>
      <w:tr w:rsidR="00684E05" w14:paraId="5F3704C2" w14:textId="77777777">
        <w:trPr>
          <w:trHeight w:val="200"/>
        </w:trPr>
        <w:tc>
          <w:tcPr>
            <w:tcW w:w="9000" w:type="dxa"/>
          </w:tcPr>
          <w:p w14:paraId="369DCFBB" w14:textId="77777777" w:rsidR="00684E05" w:rsidRDefault="009243A7">
            <w:r>
              <w:t>TS27 3EG</w:t>
            </w:r>
          </w:p>
        </w:tc>
      </w:tr>
      <w:tr w:rsidR="00684E05" w14:paraId="13391EC9" w14:textId="77777777">
        <w:trPr>
          <w:trHeight w:val="200"/>
        </w:trPr>
        <w:tc>
          <w:tcPr>
            <w:tcW w:w="9000" w:type="dxa"/>
          </w:tcPr>
          <w:p w14:paraId="5CBE7FC9" w14:textId="77777777" w:rsidR="00684E05" w:rsidRDefault="00684E05"/>
        </w:tc>
      </w:tr>
      <w:tr w:rsidR="00684E05" w14:paraId="791AFA57" w14:textId="77777777">
        <w:trPr>
          <w:trHeight w:val="200"/>
        </w:trPr>
        <w:tc>
          <w:tcPr>
            <w:tcW w:w="9000" w:type="dxa"/>
          </w:tcPr>
          <w:p w14:paraId="115EB38E" w14:textId="77777777" w:rsidR="00684E05" w:rsidRDefault="009243A7">
            <w:r>
              <w:t xml:space="preserve">Dear Mrs Vikki </w:t>
            </w:r>
            <w:proofErr w:type="gramStart"/>
            <w:r>
              <w:t>Wilson</w:t>
            </w:r>
            <w:proofErr w:type="gramEnd"/>
          </w:p>
        </w:tc>
      </w:tr>
      <w:tr w:rsidR="00684E05" w14:paraId="582A60C6" w14:textId="77777777">
        <w:trPr>
          <w:trHeight w:val="200"/>
        </w:trPr>
        <w:tc>
          <w:tcPr>
            <w:tcW w:w="9000" w:type="dxa"/>
          </w:tcPr>
          <w:p w14:paraId="1B02DECF" w14:textId="77777777" w:rsidR="00684E05" w:rsidRDefault="00684E05"/>
        </w:tc>
      </w:tr>
      <w:tr w:rsidR="00684E05" w14:paraId="6AC530A4" w14:textId="77777777">
        <w:trPr>
          <w:trHeight w:val="200"/>
        </w:trPr>
        <w:tc>
          <w:tcPr>
            <w:tcW w:w="9000" w:type="dxa"/>
          </w:tcPr>
          <w:p w14:paraId="6CCF60E5" w14:textId="77777777" w:rsidR="00684E05" w:rsidRDefault="009243A7">
            <w:pPr>
              <w:rPr>
                <w:b/>
              </w:rPr>
            </w:pPr>
            <w:r>
              <w:rPr>
                <w:b/>
              </w:rPr>
              <w:t>Final inspection report</w:t>
            </w:r>
          </w:p>
        </w:tc>
      </w:tr>
      <w:tr w:rsidR="00684E05" w14:paraId="44BDA337" w14:textId="77777777">
        <w:trPr>
          <w:trHeight w:val="200"/>
        </w:trPr>
        <w:tc>
          <w:tcPr>
            <w:tcW w:w="9000" w:type="dxa"/>
          </w:tcPr>
          <w:p w14:paraId="29E802BC" w14:textId="77777777" w:rsidR="00684E05" w:rsidRDefault="00684E05"/>
        </w:tc>
      </w:tr>
      <w:tr w:rsidR="00684E05" w14:paraId="289B958F" w14:textId="77777777">
        <w:trPr>
          <w:trHeight w:val="200"/>
        </w:trPr>
        <w:tc>
          <w:tcPr>
            <w:tcW w:w="9000" w:type="dxa"/>
          </w:tcPr>
          <w:p w14:paraId="3A2B424F" w14:textId="77777777" w:rsidR="00684E05" w:rsidRDefault="009243A7">
            <w:r>
              <w:t>St Peter's Elwick Church of England Primary School</w:t>
            </w:r>
          </w:p>
        </w:tc>
      </w:tr>
      <w:tr w:rsidR="00684E05" w14:paraId="76E783D6" w14:textId="77777777">
        <w:trPr>
          <w:trHeight w:val="200"/>
        </w:trPr>
        <w:tc>
          <w:tcPr>
            <w:tcW w:w="9000" w:type="dxa"/>
          </w:tcPr>
          <w:p w14:paraId="73C56603" w14:textId="77777777" w:rsidR="00684E05" w:rsidRDefault="00684E05"/>
        </w:tc>
      </w:tr>
      <w:tr w:rsidR="00684E05" w14:paraId="2F5F5FFD" w14:textId="77777777">
        <w:trPr>
          <w:trHeight w:val="200"/>
        </w:trPr>
        <w:tc>
          <w:tcPr>
            <w:tcW w:w="9000" w:type="dxa"/>
          </w:tcPr>
          <w:p w14:paraId="2AB9A799" w14:textId="77777777" w:rsidR="00684E05" w:rsidRDefault="009243A7">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684E05" w14:paraId="02295E92" w14:textId="77777777">
        <w:trPr>
          <w:trHeight w:val="200"/>
        </w:trPr>
        <w:tc>
          <w:tcPr>
            <w:tcW w:w="9000" w:type="dxa"/>
          </w:tcPr>
          <w:p w14:paraId="78F24AB8" w14:textId="77777777" w:rsidR="00684E05" w:rsidRDefault="00684E05"/>
        </w:tc>
      </w:tr>
      <w:tr w:rsidR="00684E05" w14:paraId="793E17F7" w14:textId="77777777">
        <w:trPr>
          <w:trHeight w:val="200"/>
        </w:trPr>
        <w:tc>
          <w:tcPr>
            <w:tcW w:w="9000" w:type="dxa"/>
          </w:tcPr>
          <w:p w14:paraId="081DC5E8" w14:textId="3B27EFA6" w:rsidR="00684E05" w:rsidRDefault="009243A7">
            <w:pPr>
              <w:spacing w:after="238"/>
            </w:pPr>
            <w:r>
              <w:t xml:space="preserve">Thank you for the clarification </w:t>
            </w:r>
            <w:proofErr w:type="gramStart"/>
            <w:r>
              <w:t>with regard to</w:t>
            </w:r>
            <w:proofErr w:type="gramEnd"/>
            <w:r>
              <w:t xml:space="preserve"> changes in governance. The report has been amended to reflect your comment.</w:t>
            </w:r>
          </w:p>
        </w:tc>
      </w:tr>
      <w:tr w:rsidR="00684E05" w14:paraId="1C06BB70" w14:textId="77777777">
        <w:trPr>
          <w:trHeight w:val="200"/>
        </w:trPr>
        <w:tc>
          <w:tcPr>
            <w:tcW w:w="9000" w:type="dxa"/>
          </w:tcPr>
          <w:p w14:paraId="5E2A68E3" w14:textId="77777777" w:rsidR="00684E05" w:rsidRDefault="009243A7">
            <w:r>
              <w:t>You are required to distribute a copy of the report to the registered parents of all registered pupils. This includes any registered parent who may not be living with the child and includes pupils who do not currently attend school but are still on the school's roll, for example due to sick leave or temporary exclusion. The school must distribute the report to parents within five working days from the date of this letter.</w:t>
            </w:r>
            <w:r>
              <w:rPr>
                <w:rStyle w:val="FootnoteAnchor"/>
              </w:rPr>
              <w:footnoteReference w:id="1"/>
            </w:r>
          </w:p>
        </w:tc>
      </w:tr>
      <w:tr w:rsidR="00684E05" w14:paraId="53975B48" w14:textId="77777777">
        <w:trPr>
          <w:trHeight w:val="200"/>
        </w:trPr>
        <w:tc>
          <w:tcPr>
            <w:tcW w:w="9000" w:type="dxa"/>
          </w:tcPr>
          <w:p w14:paraId="49516B8A" w14:textId="77777777" w:rsidR="00684E05" w:rsidRDefault="00684E05"/>
        </w:tc>
      </w:tr>
      <w:tr w:rsidR="00684E05" w14:paraId="3C98B46F" w14:textId="77777777">
        <w:trPr>
          <w:trHeight w:val="200"/>
        </w:trPr>
        <w:tc>
          <w:tcPr>
            <w:tcW w:w="9000" w:type="dxa"/>
          </w:tcPr>
          <w:p w14:paraId="7095C44D" w14:textId="77777777" w:rsidR="00684E05" w:rsidRDefault="009243A7">
            <w:r>
              <w:t>If you experience any difficulties accessing the report on the Ofsted website, please contact us – the inspection support administrator listed below is your best point of contact.</w:t>
            </w:r>
          </w:p>
        </w:tc>
      </w:tr>
      <w:tr w:rsidR="00684E05" w14:paraId="72FD314A" w14:textId="77777777">
        <w:trPr>
          <w:trHeight w:val="200"/>
        </w:trPr>
        <w:tc>
          <w:tcPr>
            <w:tcW w:w="9000" w:type="dxa"/>
          </w:tcPr>
          <w:p w14:paraId="494EE6E8" w14:textId="77777777" w:rsidR="00684E05" w:rsidRDefault="00684E05"/>
        </w:tc>
      </w:tr>
      <w:tr w:rsidR="00684E05" w14:paraId="474A9EBF" w14:textId="77777777">
        <w:trPr>
          <w:trHeight w:val="200"/>
        </w:trPr>
        <w:tc>
          <w:tcPr>
            <w:tcW w:w="9000" w:type="dxa"/>
          </w:tcPr>
          <w:p w14:paraId="7658CA02" w14:textId="77777777" w:rsidR="00684E05" w:rsidRDefault="009243A7">
            <w:r>
              <w:t xml:space="preserve">If you are dissatisfied with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 the fifth working day from the date of this letter.</w:t>
            </w:r>
          </w:p>
        </w:tc>
      </w:tr>
      <w:tr w:rsidR="00684E05" w14:paraId="10C9233B" w14:textId="77777777">
        <w:trPr>
          <w:trHeight w:val="200"/>
        </w:trPr>
        <w:tc>
          <w:tcPr>
            <w:tcW w:w="9000" w:type="dxa"/>
          </w:tcPr>
          <w:p w14:paraId="14B8CE25" w14:textId="77777777" w:rsidR="00684E05" w:rsidRDefault="00684E05"/>
        </w:tc>
      </w:tr>
      <w:tr w:rsidR="00684E05" w14:paraId="71057980" w14:textId="77777777">
        <w:trPr>
          <w:trHeight w:val="200"/>
        </w:trPr>
        <w:tc>
          <w:tcPr>
            <w:tcW w:w="9000" w:type="dxa"/>
          </w:tcPr>
          <w:p w14:paraId="0F595458" w14:textId="77777777" w:rsidR="00684E05" w:rsidRDefault="009243A7">
            <w:pPr>
              <w:rPr>
                <w:b/>
              </w:rPr>
            </w:pPr>
            <w:r>
              <w:rPr>
                <w:b/>
              </w:rPr>
              <w:t>Post-inspection survey</w:t>
            </w:r>
          </w:p>
        </w:tc>
      </w:tr>
      <w:tr w:rsidR="00684E05" w14:paraId="48C99F1B" w14:textId="77777777">
        <w:trPr>
          <w:trHeight w:val="200"/>
        </w:trPr>
        <w:tc>
          <w:tcPr>
            <w:tcW w:w="9000" w:type="dxa"/>
          </w:tcPr>
          <w:p w14:paraId="7A1312EA" w14:textId="77777777" w:rsidR="00684E05" w:rsidRDefault="00684E05"/>
        </w:tc>
      </w:tr>
      <w:tr w:rsidR="00684E05" w14:paraId="1550AA76" w14:textId="77777777">
        <w:trPr>
          <w:trHeight w:val="200"/>
        </w:trPr>
        <w:tc>
          <w:tcPr>
            <w:tcW w:w="9000" w:type="dxa"/>
          </w:tcPr>
          <w:p w14:paraId="79E9B1A3" w14:textId="77777777" w:rsidR="00684E05" w:rsidRDefault="009243A7">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w:t>
            </w:r>
            <w:r>
              <w:lastRenderedPageBreak/>
              <w:t>the inspection is likely to have in bringing about improvement to your provision. By responding to this survey, you will help Ofsted improve the inspection process.</w:t>
            </w:r>
          </w:p>
        </w:tc>
      </w:tr>
      <w:tr w:rsidR="00684E05" w14:paraId="181C8EEB" w14:textId="77777777">
        <w:trPr>
          <w:trHeight w:val="200"/>
        </w:trPr>
        <w:tc>
          <w:tcPr>
            <w:tcW w:w="9000" w:type="dxa"/>
          </w:tcPr>
          <w:p w14:paraId="52A8283D" w14:textId="77777777" w:rsidR="00684E05" w:rsidRDefault="00684E05"/>
        </w:tc>
      </w:tr>
      <w:tr w:rsidR="00684E05" w14:paraId="0FE2FBDE" w14:textId="77777777">
        <w:trPr>
          <w:trHeight w:val="200"/>
        </w:trPr>
        <w:tc>
          <w:tcPr>
            <w:tcW w:w="9000" w:type="dxa"/>
          </w:tcPr>
          <w:p w14:paraId="1AA39049" w14:textId="77777777" w:rsidR="00684E05" w:rsidRDefault="00684E05"/>
        </w:tc>
      </w:tr>
      <w:tr w:rsidR="00684E05" w14:paraId="4C52AE85" w14:textId="77777777">
        <w:trPr>
          <w:trHeight w:val="200"/>
        </w:trPr>
        <w:tc>
          <w:tcPr>
            <w:tcW w:w="9000" w:type="dxa"/>
          </w:tcPr>
          <w:p w14:paraId="11E521BC" w14:textId="77777777" w:rsidR="00684E05" w:rsidRDefault="009243A7">
            <w:r>
              <w:t>Yours sincerely</w:t>
            </w:r>
          </w:p>
          <w:p w14:paraId="1E4BD19C" w14:textId="77777777" w:rsidR="00684E05" w:rsidRDefault="00684E05"/>
          <w:p w14:paraId="5DB51CDF" w14:textId="77777777" w:rsidR="00684E05" w:rsidRDefault="009243A7">
            <w:r>
              <w:t>Gill McCleave</w:t>
            </w:r>
          </w:p>
          <w:p w14:paraId="082170A1" w14:textId="77777777" w:rsidR="00684E05" w:rsidRDefault="009243A7">
            <w:r>
              <w:t>Lead Inspector</w:t>
            </w:r>
          </w:p>
          <w:p w14:paraId="05EA8D42" w14:textId="77777777" w:rsidR="00684E05" w:rsidRDefault="00684E05"/>
          <w:p w14:paraId="1239DC5E" w14:textId="77777777" w:rsidR="00684E05" w:rsidRDefault="009243A7">
            <w:r>
              <w:t>Reply to:</w:t>
            </w:r>
          </w:p>
          <w:p w14:paraId="50C7CF40" w14:textId="77777777" w:rsidR="00684E05" w:rsidRDefault="009243A7">
            <w:r>
              <w:t>Martin Fallon</w:t>
            </w:r>
          </w:p>
          <w:p w14:paraId="1C66A092" w14:textId="77777777" w:rsidR="00684E05" w:rsidRDefault="009243A7">
            <w:r>
              <w:t>Inspection Support Administrator</w:t>
            </w:r>
          </w:p>
          <w:p w14:paraId="282ABE1B" w14:textId="77777777" w:rsidR="00684E05" w:rsidRDefault="009243A7">
            <w:r>
              <w:t>Martin.Fallon@ofsted.gov.uk</w:t>
            </w:r>
          </w:p>
          <w:p w14:paraId="0ACBED13" w14:textId="77777777" w:rsidR="00684E05" w:rsidRDefault="009243A7">
            <w:r>
              <w:t>03000131063</w:t>
            </w:r>
          </w:p>
        </w:tc>
      </w:tr>
    </w:tbl>
    <w:p w14:paraId="1AFDFC23" w14:textId="77777777" w:rsidR="00684E05" w:rsidRDefault="00684E05">
      <w:pPr>
        <w:spacing w:line="0" w:lineRule="atLeast"/>
        <w:rPr>
          <w:sz w:val="2"/>
        </w:rPr>
      </w:pPr>
    </w:p>
    <w:p w14:paraId="1CBE79B3" w14:textId="77777777" w:rsidR="00684E05" w:rsidRDefault="00684E05">
      <w:bookmarkStart w:id="0" w:name="Section1End"/>
      <w:bookmarkEnd w:id="0"/>
    </w:p>
    <w:p w14:paraId="524F773B" w14:textId="77777777" w:rsidR="00684E05" w:rsidRDefault="00684E05">
      <w:bookmarkStart w:id="1" w:name="Dummy1"/>
      <w:bookmarkEnd w:id="1"/>
    </w:p>
    <w:sectPr w:rsidR="00684E05">
      <w:headerReference w:type="even" r:id="rId9"/>
      <w:headerReference w:type="default" r:id="rId10"/>
      <w:footerReference w:type="even" r:id="rId11"/>
      <w:footerReference w:type="default" r:id="rId12"/>
      <w:headerReference w:type="first" r:id="rId13"/>
      <w:footerReference w:type="first" r:id="rId14"/>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21C4" w14:textId="77777777" w:rsidR="00556E2C" w:rsidRDefault="009243A7">
      <w:r>
        <w:separator/>
      </w:r>
    </w:p>
  </w:endnote>
  <w:endnote w:type="continuationSeparator" w:id="0">
    <w:p w14:paraId="54949D5F" w14:textId="77777777" w:rsidR="00556E2C" w:rsidRDefault="0092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E614" w14:textId="77777777" w:rsidR="009243A7" w:rsidRDefault="00924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FDDE1" w14:textId="77777777" w:rsidR="00684E05" w:rsidRDefault="00684E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DC1C" w14:textId="77777777" w:rsidR="00684E05" w:rsidRDefault="00684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FCE8" w14:textId="77777777" w:rsidR="00684E05" w:rsidRDefault="009243A7">
      <w:pPr>
        <w:rPr>
          <w:sz w:val="12"/>
        </w:rPr>
      </w:pPr>
      <w:r>
        <w:separator/>
      </w:r>
    </w:p>
  </w:footnote>
  <w:footnote w:type="continuationSeparator" w:id="0">
    <w:p w14:paraId="258C9190" w14:textId="77777777" w:rsidR="00684E05" w:rsidRDefault="009243A7">
      <w:pPr>
        <w:rPr>
          <w:sz w:val="12"/>
        </w:rPr>
      </w:pPr>
      <w:r>
        <w:continuationSeparator/>
      </w:r>
    </w:p>
  </w:footnote>
  <w:footnote w:id="1">
    <w:p w14:paraId="6166A651" w14:textId="77777777" w:rsidR="00684E05" w:rsidRDefault="009243A7">
      <w:pPr>
        <w:pStyle w:val="FootnoteText"/>
      </w:pPr>
      <w:r>
        <w:rPr>
          <w:rStyle w:val="FootnoteCharacters"/>
        </w:rPr>
        <w:footnoteRef/>
      </w:r>
      <w:r>
        <w:t xml:space="preserve"> This is required under the Education Act 2005 section 14(4)(c) in relation to maintained schools and section 16(3)(c) for academies, free </w:t>
      </w:r>
      <w:proofErr w:type="gramStart"/>
      <w:r>
        <w:t>schools</w:t>
      </w:r>
      <w:proofErr w:type="gramEnd"/>
      <w:r>
        <w:t xml:space="preserve"> and non-maintained special schools. Regulation six of The Education (School Inspection) (England) Regulations 2005 states that the governing body must take 'such steps as are reasonably practicable' to ensure that the registered parents receive the report within five working days.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2D43F" w14:textId="77777777" w:rsidR="009243A7" w:rsidRDefault="00924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9740"/>
    </w:tblGrid>
    <w:tr w:rsidR="00684E05" w14:paraId="62A19465" w14:textId="77777777">
      <w:trPr>
        <w:trHeight w:hRule="exact" w:val="568"/>
      </w:trPr>
      <w:tc>
        <w:tcPr>
          <w:tcW w:w="9740" w:type="dxa"/>
        </w:tcPr>
        <w:p w14:paraId="3C9CB391" w14:textId="1D25E70F" w:rsidR="00684E05" w:rsidRDefault="009243A7">
          <w:r>
            <w:rPr>
              <w:noProof/>
            </w:rPr>
            <mc:AlternateContent>
              <mc:Choice Requires="wps">
                <w:drawing>
                  <wp:anchor distT="0" distB="0" distL="114300" distR="114300" simplePos="0" relativeHeight="251659264" behindDoc="0" locked="0" layoutInCell="0" allowOverlap="1" wp14:anchorId="521DFCDF" wp14:editId="16F6D5A2">
                    <wp:simplePos x="0" y="0"/>
                    <wp:positionH relativeFrom="page">
                      <wp:posOffset>0</wp:posOffset>
                    </wp:positionH>
                    <wp:positionV relativeFrom="page">
                      <wp:posOffset>190500</wp:posOffset>
                    </wp:positionV>
                    <wp:extent cx="7516495" cy="273050"/>
                    <wp:effectExtent l="0" t="0" r="0" b="12700"/>
                    <wp:wrapNone/>
                    <wp:docPr id="3" name="MSIPCMd6414822aaef737167dbca77" descr="{&quot;HashCode&quot;:1844345984,&quot;Height&quot;:839.0,&quot;Width&quot;:59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1649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C4BA8" w14:textId="10B2CA90" w:rsidR="009243A7" w:rsidRPr="009243A7" w:rsidRDefault="009243A7" w:rsidP="009243A7">
                                <w:pPr>
                                  <w:rPr>
                                    <w:rFonts w:ascii="Calibri" w:hAnsi="Calibri" w:cs="Calibri"/>
                                    <w:color w:val="000000"/>
                                    <w:sz w:val="20"/>
                                  </w:rPr>
                                </w:pPr>
                                <w:r w:rsidRPr="009243A7">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21DFCDF" id="_x0000_t202" coordsize="21600,21600" o:spt="202" path="m,l,21600r21600,l21600,xe">
                    <v:stroke joinstyle="miter"/>
                    <v:path gradientshapeok="t" o:connecttype="rect"/>
                  </v:shapetype>
                  <v:shape id="MSIPCMd6414822aaef737167dbca77" o:spid="_x0000_s1026" type="#_x0000_t202" alt="{&quot;HashCode&quot;:1844345984,&quot;Height&quot;:839.0,&quot;Width&quot;:591.0,&quot;Placement&quot;:&quot;Header&quot;,&quot;Index&quot;:&quot;Primary&quot;,&quot;Section&quot;:1,&quot;Top&quot;:0.0,&quot;Left&quot;:0.0}" style="position:absolute;margin-left:0;margin-top:15pt;width:591.8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w7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" o:allowincell="f" filled="f" stroked="f" strokeweight=".5pt">
                    <v:fill o:detectmouseclick="t"/>
                    <v:textbox inset="20pt,0,,0">
                      <w:txbxContent>
                        <w:p w14:paraId="4C9C4BA8" w14:textId="10B2CA90" w:rsidR="009243A7" w:rsidRPr="009243A7" w:rsidRDefault="009243A7" w:rsidP="009243A7">
                          <w:pPr>
                            <w:rPr>
                              <w:rFonts w:ascii="Calibri" w:hAnsi="Calibri" w:cs="Calibri"/>
                              <w:color w:val="000000"/>
                              <w:sz w:val="20"/>
                            </w:rPr>
                          </w:pPr>
                          <w:r w:rsidRPr="009243A7">
                            <w:rPr>
                              <w:rFonts w:ascii="Calibri" w:hAnsi="Calibri" w:cs="Calibri"/>
                              <w:color w:val="000000"/>
                              <w:sz w:val="20"/>
                            </w:rPr>
                            <w:t>This document was classified as: OFFICIAL</w:t>
                          </w:r>
                        </w:p>
                      </w:txbxContent>
                    </v:textbox>
                    <w10:wrap anchorx="page" anchory="page"/>
                  </v:shape>
                </w:pict>
              </mc:Fallback>
            </mc:AlternateContent>
          </w:r>
        </w:p>
      </w:tc>
    </w:tr>
    <w:tr w:rsidR="00684E05" w14:paraId="45E2CFE7" w14:textId="77777777">
      <w:trPr>
        <w:trHeight w:val="200"/>
      </w:trPr>
      <w:tc>
        <w:tcPr>
          <w:tcW w:w="9740" w:type="dxa"/>
        </w:tcPr>
        <w:p w14:paraId="6BC6D4E9" w14:textId="77777777" w:rsidR="00684E05" w:rsidRDefault="009243A7">
          <w:pPr>
            <w:jc w:val="right"/>
          </w:pPr>
          <w:r>
            <w:rPr>
              <w:noProof/>
            </w:rPr>
            <w:drawing>
              <wp:inline distT="0" distB="0" distL="0" distR="0" wp14:anchorId="0F5888D3" wp14:editId="5285BA21">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294EA211" w14:textId="77777777" w:rsidR="00684E05" w:rsidRDefault="00684E05">
    <w:pPr>
      <w:pStyle w:val="Header"/>
      <w:spacing w:line="0" w:lineRule="atLeast"/>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000" w:firstRow="0" w:lastRow="0" w:firstColumn="0" w:lastColumn="0" w:noHBand="0" w:noVBand="0"/>
    </w:tblPr>
    <w:tblGrid>
      <w:gridCol w:w="2040"/>
      <w:gridCol w:w="2440"/>
      <w:gridCol w:w="2240"/>
      <w:gridCol w:w="3020"/>
    </w:tblGrid>
    <w:tr w:rsidR="00684E05" w14:paraId="641C3188" w14:textId="77777777">
      <w:trPr>
        <w:trHeight w:hRule="exact" w:val="568"/>
      </w:trPr>
      <w:tc>
        <w:tcPr>
          <w:tcW w:w="9740" w:type="dxa"/>
          <w:gridSpan w:val="4"/>
        </w:tcPr>
        <w:p w14:paraId="68A02E46" w14:textId="250F8BF7" w:rsidR="00684E05" w:rsidRDefault="009243A7">
          <w:r>
            <w:rPr>
              <w:noProof/>
            </w:rPr>
            <mc:AlternateContent>
              <mc:Choice Requires="wps">
                <w:drawing>
                  <wp:anchor distT="0" distB="0" distL="114300" distR="114300" simplePos="0" relativeHeight="251660288" behindDoc="0" locked="0" layoutInCell="0" allowOverlap="1" wp14:anchorId="607957CF" wp14:editId="4CC1B37A">
                    <wp:simplePos x="0" y="0"/>
                    <wp:positionH relativeFrom="page">
                      <wp:posOffset>0</wp:posOffset>
                    </wp:positionH>
                    <wp:positionV relativeFrom="page">
                      <wp:posOffset>190500</wp:posOffset>
                    </wp:positionV>
                    <wp:extent cx="7516495" cy="273050"/>
                    <wp:effectExtent l="0" t="0" r="0" b="12700"/>
                    <wp:wrapNone/>
                    <wp:docPr id="4" name="MSIPCMb7f043d5a475c25f306986f2" descr="{&quot;HashCode&quot;:1844345984,&quot;Height&quot;:839.0,&quot;Width&quot;:59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1649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C7A584" w14:textId="48EAB7BA" w:rsidR="009243A7" w:rsidRPr="009243A7" w:rsidRDefault="009243A7" w:rsidP="009243A7">
                                <w:pPr>
                                  <w:rPr>
                                    <w:rFonts w:ascii="Calibri" w:hAnsi="Calibri" w:cs="Calibri"/>
                                    <w:color w:val="000000"/>
                                    <w:sz w:val="20"/>
                                  </w:rPr>
                                </w:pPr>
                                <w:r w:rsidRPr="009243A7">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7957CF" id="_x0000_t202" coordsize="21600,21600" o:spt="202" path="m,l,21600r21600,l21600,xe">
                    <v:stroke joinstyle="miter"/>
                    <v:path gradientshapeok="t" o:connecttype="rect"/>
                  </v:shapetype>
                  <v:shape id="MSIPCMb7f043d5a475c25f306986f2" o:spid="_x0000_s1027" type="#_x0000_t202" alt="{&quot;HashCode&quot;:1844345984,&quot;Height&quot;:839.0,&quot;Width&quot;:591.0,&quot;Placement&quot;:&quot;Header&quot;,&quot;Index&quot;:&quot;FirstPage&quot;,&quot;Section&quot;:1,&quot;Top&quot;:0.0,&quot;Left&quot;:0.0}" style="position:absolute;margin-left:0;margin-top:15pt;width:591.8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zOw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" o:allowincell="f" filled="f" stroked="f" strokeweight=".5pt">
                    <v:fill o:detectmouseclick="t"/>
                    <v:textbox inset="20pt,0,,0">
                      <w:txbxContent>
                        <w:p w14:paraId="1BC7A584" w14:textId="48EAB7BA" w:rsidR="009243A7" w:rsidRPr="009243A7" w:rsidRDefault="009243A7" w:rsidP="009243A7">
                          <w:pPr>
                            <w:rPr>
                              <w:rFonts w:ascii="Calibri" w:hAnsi="Calibri" w:cs="Calibri"/>
                              <w:color w:val="000000"/>
                              <w:sz w:val="20"/>
                            </w:rPr>
                          </w:pPr>
                          <w:r w:rsidRPr="009243A7">
                            <w:rPr>
                              <w:rFonts w:ascii="Calibri" w:hAnsi="Calibri" w:cs="Calibri"/>
                              <w:color w:val="000000"/>
                              <w:sz w:val="20"/>
                            </w:rPr>
                            <w:t>This document was classified as: OFFICIAL</w:t>
                          </w:r>
                        </w:p>
                      </w:txbxContent>
                    </v:textbox>
                    <w10:wrap anchorx="page" anchory="page"/>
                  </v:shape>
                </w:pict>
              </mc:Fallback>
            </mc:AlternateContent>
          </w:r>
        </w:p>
      </w:tc>
    </w:tr>
    <w:tr w:rsidR="00684E05" w14:paraId="1E1B42BB" w14:textId="77777777">
      <w:trPr>
        <w:trHeight w:val="200"/>
      </w:trPr>
      <w:tc>
        <w:tcPr>
          <w:tcW w:w="2040" w:type="dxa"/>
        </w:tcPr>
        <w:p w14:paraId="28A52325" w14:textId="77777777" w:rsidR="00684E05" w:rsidRDefault="009243A7">
          <w:pPr>
            <w:rPr>
              <w:sz w:val="20"/>
            </w:rPr>
          </w:pPr>
          <w:r>
            <w:rPr>
              <w:sz w:val="20"/>
            </w:rPr>
            <w:t>Ofsted</w:t>
          </w:r>
        </w:p>
        <w:p w14:paraId="62421C21" w14:textId="77777777" w:rsidR="00684E05" w:rsidRDefault="009243A7">
          <w:pPr>
            <w:rPr>
              <w:sz w:val="20"/>
            </w:rPr>
          </w:pPr>
          <w:r>
            <w:rPr>
              <w:sz w:val="20"/>
            </w:rPr>
            <w:t>Piccadilly Gate</w:t>
          </w:r>
        </w:p>
        <w:p w14:paraId="1D3E0817" w14:textId="77777777" w:rsidR="00684E05" w:rsidRDefault="009243A7">
          <w:pPr>
            <w:rPr>
              <w:sz w:val="20"/>
            </w:rPr>
          </w:pPr>
          <w:r>
            <w:rPr>
              <w:sz w:val="20"/>
            </w:rPr>
            <w:t>Store Street</w:t>
          </w:r>
        </w:p>
        <w:p w14:paraId="6FC9159F" w14:textId="77777777" w:rsidR="00684E05" w:rsidRDefault="009243A7">
          <w:pPr>
            <w:rPr>
              <w:sz w:val="20"/>
            </w:rPr>
          </w:pPr>
          <w:r>
            <w:rPr>
              <w:sz w:val="20"/>
            </w:rPr>
            <w:t>Manchester</w:t>
          </w:r>
        </w:p>
        <w:p w14:paraId="104F689B" w14:textId="77777777" w:rsidR="00684E05" w:rsidRDefault="009243A7">
          <w:pPr>
            <w:rPr>
              <w:sz w:val="20"/>
            </w:rPr>
          </w:pPr>
          <w:r>
            <w:rPr>
              <w:sz w:val="20"/>
            </w:rPr>
            <w:t>M1 2WD</w:t>
          </w:r>
        </w:p>
      </w:tc>
      <w:tc>
        <w:tcPr>
          <w:tcW w:w="2440" w:type="dxa"/>
          <w:vAlign w:val="bottom"/>
        </w:tcPr>
        <w:p w14:paraId="516CAEE4" w14:textId="77777777" w:rsidR="00684E05" w:rsidRDefault="00411E0F">
          <w:pPr>
            <w:rPr>
              <w:sz w:val="20"/>
            </w:rPr>
          </w:pPr>
          <w:hyperlink r:id="rId1">
            <w:r w:rsidR="009243A7">
              <w:rPr>
                <w:rStyle w:val="Hyperlink"/>
                <w:color w:val="0000FF"/>
                <w:sz w:val="20"/>
                <w:u w:val="none"/>
              </w:rPr>
              <w:t>enquiries@ofsted.gov.uk</w:t>
            </w:r>
          </w:hyperlink>
        </w:p>
        <w:p w14:paraId="517E3D97" w14:textId="77777777" w:rsidR="00684E05" w:rsidRDefault="00411E0F">
          <w:pPr>
            <w:rPr>
              <w:sz w:val="20"/>
            </w:rPr>
          </w:pPr>
          <w:hyperlink r:id="rId2">
            <w:r w:rsidR="009243A7">
              <w:rPr>
                <w:rStyle w:val="Hyperlink"/>
                <w:color w:val="0000FF"/>
                <w:sz w:val="20"/>
                <w:u w:val="none"/>
              </w:rPr>
              <w:t>www.gov.uk/ofsted</w:t>
            </w:r>
          </w:hyperlink>
        </w:p>
        <w:p w14:paraId="730D9EBF" w14:textId="77777777" w:rsidR="00684E05" w:rsidRDefault="00684E05">
          <w:pPr>
            <w:rPr>
              <w:sz w:val="2"/>
            </w:rPr>
          </w:pPr>
        </w:p>
      </w:tc>
      <w:tc>
        <w:tcPr>
          <w:tcW w:w="2240" w:type="dxa"/>
          <w:vAlign w:val="bottom"/>
        </w:tcPr>
        <w:p w14:paraId="6C8FFDDE" w14:textId="77777777" w:rsidR="00684E05" w:rsidRDefault="009243A7">
          <w:pPr>
            <w:rPr>
              <w:sz w:val="20"/>
            </w:rPr>
          </w:pPr>
          <w:r>
            <w:rPr>
              <w:b/>
              <w:sz w:val="20"/>
            </w:rPr>
            <w:t xml:space="preserve">Direct T </w:t>
          </w:r>
          <w:r>
            <w:rPr>
              <w:sz w:val="20"/>
            </w:rPr>
            <w:t>03000131063</w:t>
          </w:r>
        </w:p>
        <w:p w14:paraId="6B0B30D8" w14:textId="77777777" w:rsidR="00684E05" w:rsidRDefault="00411E0F">
          <w:pPr>
            <w:rPr>
              <w:sz w:val="20"/>
            </w:rPr>
          </w:pPr>
          <w:hyperlink r:id="rId3">
            <w:r w:rsidR="009243A7">
              <w:rPr>
                <w:rStyle w:val="Hyperlink"/>
                <w:color w:val="0000FF"/>
                <w:sz w:val="20"/>
                <w:u w:val="none"/>
              </w:rPr>
              <w:t>Martin.Fallon@ofsted.gov.uk</w:t>
            </w:r>
          </w:hyperlink>
        </w:p>
      </w:tc>
      <w:tc>
        <w:tcPr>
          <w:tcW w:w="3020" w:type="dxa"/>
          <w:vMerge w:val="restart"/>
          <w:vAlign w:val="center"/>
        </w:tcPr>
        <w:p w14:paraId="275DD0C5" w14:textId="77777777" w:rsidR="00684E05" w:rsidRDefault="009243A7">
          <w:pPr>
            <w:jc w:val="right"/>
            <w:rPr>
              <w:sz w:val="20"/>
            </w:rPr>
          </w:pPr>
          <w:r>
            <w:rPr>
              <w:noProof/>
              <w:sz w:val="20"/>
            </w:rPr>
            <w:drawing>
              <wp:inline distT="0" distB="0" distL="0" distR="0" wp14:anchorId="6F4255A8" wp14:editId="5EDD0DC8">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551EEA9C" w14:textId="77777777" w:rsidR="00684E05" w:rsidRDefault="00684E05">
          <w:pPr>
            <w:jc w:val="right"/>
            <w:rPr>
              <w:sz w:val="2"/>
            </w:rPr>
          </w:pPr>
        </w:p>
      </w:tc>
    </w:tr>
    <w:tr w:rsidR="00684E05" w14:paraId="1A34DF85" w14:textId="77777777">
      <w:trPr>
        <w:trHeight w:val="200"/>
      </w:trPr>
      <w:tc>
        <w:tcPr>
          <w:tcW w:w="2040" w:type="dxa"/>
        </w:tcPr>
        <w:p w14:paraId="16DBD488" w14:textId="77777777" w:rsidR="00684E05" w:rsidRDefault="00684E05">
          <w:pPr>
            <w:rPr>
              <w:sz w:val="20"/>
            </w:rPr>
          </w:pPr>
        </w:p>
      </w:tc>
      <w:tc>
        <w:tcPr>
          <w:tcW w:w="2440" w:type="dxa"/>
          <w:vAlign w:val="bottom"/>
        </w:tcPr>
        <w:p w14:paraId="0A751BA8" w14:textId="77777777" w:rsidR="00684E05" w:rsidRDefault="00684E05">
          <w:pPr>
            <w:rPr>
              <w:sz w:val="20"/>
            </w:rPr>
          </w:pPr>
        </w:p>
      </w:tc>
      <w:tc>
        <w:tcPr>
          <w:tcW w:w="2240" w:type="dxa"/>
          <w:vAlign w:val="bottom"/>
        </w:tcPr>
        <w:p w14:paraId="49B2C2FD" w14:textId="77777777" w:rsidR="00684E05" w:rsidRDefault="00684E05">
          <w:pPr>
            <w:rPr>
              <w:sz w:val="20"/>
            </w:rPr>
          </w:pPr>
        </w:p>
      </w:tc>
      <w:tc>
        <w:tcPr>
          <w:tcW w:w="3020" w:type="dxa"/>
          <w:vMerge/>
          <w:vAlign w:val="center"/>
        </w:tcPr>
        <w:p w14:paraId="69EF3E45" w14:textId="77777777" w:rsidR="00684E05" w:rsidRDefault="00684E05"/>
      </w:tc>
    </w:tr>
  </w:tbl>
  <w:p w14:paraId="796FADDB" w14:textId="77777777" w:rsidR="00684E05" w:rsidRDefault="00684E05">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E05"/>
    <w:rsid w:val="00411E0F"/>
    <w:rsid w:val="00556E2C"/>
    <w:rsid w:val="00684E05"/>
    <w:rsid w:val="00924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E55AB"/>
  <w15:docId w15:val="{8FF26C07-C4AE-402B-80E5-03B6310F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Martin.Fallo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Fallon</dc:creator>
  <cp:lastModifiedBy>Martin Fallon</cp:lastModifiedBy>
  <cp:revision>2</cp:revision>
  <dcterms:created xsi:type="dcterms:W3CDTF">2023-06-05T11:23:00Z</dcterms:created>
  <dcterms:modified xsi:type="dcterms:W3CDTF">2023-06-05T11:23:00Z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2023-05-26T10:22:44Z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b10427e4-2b4b-4c09-abeb-0618498ba10e</vt:lpwstr>
  </property>
  <property fmtid="{D5CDD505-2E9C-101B-9397-08002B2CF9AE}" pid="8" name="MSIP_Label_b0959cb5-d6fa-43bd-af65-dd08ea55ea38_ContentBits">
    <vt:lpwstr>1</vt:lpwstr>
  </property>
</Properties>
</file>