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8254BA" w14:paraId="2F82B270" w14:textId="77777777">
        <w:trPr>
          <w:trHeight w:val="200"/>
        </w:trPr>
        <w:tc>
          <w:tcPr>
            <w:tcW w:w="9000" w:type="dxa"/>
          </w:tcPr>
          <w:p w14:paraId="543AC2CC" w14:textId="7CE18E8B" w:rsidR="00FB2AD1" w:rsidRPr="00FB2AD1" w:rsidRDefault="00A72E14" w:rsidP="00FB2AD1">
            <w:r>
              <w:t xml:space="preserve">06 July </w:t>
            </w:r>
            <w:r w:rsidR="00FB2AD1" w:rsidRPr="00FB2AD1">
              <w:t>2023</w:t>
            </w:r>
          </w:p>
          <w:p w14:paraId="6D4FF54E" w14:textId="0AA87B55" w:rsidR="008254BA" w:rsidRDefault="008254BA">
            <w:pPr>
              <w:rPr>
                <w:shd w:val="clear" w:color="auto" w:fill="FF9999"/>
              </w:rPr>
            </w:pPr>
          </w:p>
        </w:tc>
      </w:tr>
      <w:tr w:rsidR="008254BA" w14:paraId="73CAAAC8" w14:textId="77777777">
        <w:trPr>
          <w:trHeight w:val="200"/>
        </w:trPr>
        <w:tc>
          <w:tcPr>
            <w:tcW w:w="9000" w:type="dxa"/>
          </w:tcPr>
          <w:p w14:paraId="44044B54" w14:textId="77777777" w:rsidR="008254BA" w:rsidRDefault="008254BA"/>
        </w:tc>
      </w:tr>
      <w:tr w:rsidR="008254BA" w14:paraId="388C2F11" w14:textId="77777777">
        <w:trPr>
          <w:trHeight w:val="200"/>
        </w:trPr>
        <w:tc>
          <w:tcPr>
            <w:tcW w:w="9000" w:type="dxa"/>
          </w:tcPr>
          <w:p w14:paraId="4106AF9F" w14:textId="77777777" w:rsidR="008254BA" w:rsidRDefault="00FB2AD1">
            <w:r>
              <w:t>Mr Stephen Gittins</w:t>
            </w:r>
          </w:p>
        </w:tc>
      </w:tr>
      <w:tr w:rsidR="008254BA" w14:paraId="302E2D60" w14:textId="77777777">
        <w:trPr>
          <w:trHeight w:val="200"/>
        </w:trPr>
        <w:tc>
          <w:tcPr>
            <w:tcW w:w="9000" w:type="dxa"/>
          </w:tcPr>
          <w:p w14:paraId="74F683E0" w14:textId="77777777" w:rsidR="008254BA" w:rsidRDefault="00FB2AD1">
            <w:r>
              <w:t>Wallsend St Peter's CofE Aided Primary School</w:t>
            </w:r>
          </w:p>
        </w:tc>
      </w:tr>
      <w:tr w:rsidR="008254BA" w14:paraId="7A1105F2" w14:textId="77777777">
        <w:trPr>
          <w:trHeight w:val="200"/>
        </w:trPr>
        <w:tc>
          <w:tcPr>
            <w:tcW w:w="9000" w:type="dxa"/>
          </w:tcPr>
          <w:p w14:paraId="768F7F3C" w14:textId="77777777" w:rsidR="008254BA" w:rsidRDefault="00FB2AD1">
            <w:r>
              <w:t>North Terrace</w:t>
            </w:r>
          </w:p>
        </w:tc>
      </w:tr>
      <w:tr w:rsidR="008254BA" w14:paraId="705EE328" w14:textId="77777777">
        <w:trPr>
          <w:trHeight w:val="200"/>
        </w:trPr>
        <w:tc>
          <w:tcPr>
            <w:tcW w:w="9000" w:type="dxa"/>
          </w:tcPr>
          <w:p w14:paraId="7A1E1D81" w14:textId="77777777" w:rsidR="008254BA" w:rsidRDefault="00FB2AD1">
            <w:r>
              <w:t>Wallsend</w:t>
            </w:r>
          </w:p>
        </w:tc>
      </w:tr>
      <w:tr w:rsidR="008254BA" w14:paraId="68A975BB" w14:textId="77777777">
        <w:trPr>
          <w:trHeight w:val="200"/>
        </w:trPr>
        <w:tc>
          <w:tcPr>
            <w:tcW w:w="9000" w:type="dxa"/>
          </w:tcPr>
          <w:p w14:paraId="033D7B22" w14:textId="77777777" w:rsidR="008254BA" w:rsidRDefault="00FB2AD1">
            <w:r>
              <w:t>Tyne and Wear</w:t>
            </w:r>
          </w:p>
        </w:tc>
      </w:tr>
      <w:tr w:rsidR="008254BA" w14:paraId="200C77C4" w14:textId="77777777">
        <w:trPr>
          <w:trHeight w:val="200"/>
        </w:trPr>
        <w:tc>
          <w:tcPr>
            <w:tcW w:w="9000" w:type="dxa"/>
          </w:tcPr>
          <w:p w14:paraId="4816717C" w14:textId="77777777" w:rsidR="008254BA" w:rsidRDefault="00FB2AD1">
            <w:r>
              <w:t>NE28 6PY</w:t>
            </w:r>
          </w:p>
        </w:tc>
      </w:tr>
      <w:tr w:rsidR="008254BA" w14:paraId="6354A91E" w14:textId="77777777">
        <w:trPr>
          <w:trHeight w:val="200"/>
        </w:trPr>
        <w:tc>
          <w:tcPr>
            <w:tcW w:w="9000" w:type="dxa"/>
          </w:tcPr>
          <w:p w14:paraId="195B6C41" w14:textId="77777777" w:rsidR="008254BA" w:rsidRDefault="008254BA"/>
        </w:tc>
      </w:tr>
      <w:tr w:rsidR="008254BA" w14:paraId="19AF82BB" w14:textId="77777777">
        <w:trPr>
          <w:trHeight w:val="200"/>
        </w:trPr>
        <w:tc>
          <w:tcPr>
            <w:tcW w:w="9000" w:type="dxa"/>
          </w:tcPr>
          <w:p w14:paraId="41E8C3E2" w14:textId="6F4454F1" w:rsidR="008254BA" w:rsidRDefault="00FB2AD1">
            <w:r>
              <w:t>Dear Mr Gittins</w:t>
            </w:r>
          </w:p>
        </w:tc>
      </w:tr>
      <w:tr w:rsidR="008254BA" w14:paraId="412D48EB" w14:textId="77777777">
        <w:trPr>
          <w:trHeight w:val="200"/>
        </w:trPr>
        <w:tc>
          <w:tcPr>
            <w:tcW w:w="9000" w:type="dxa"/>
          </w:tcPr>
          <w:p w14:paraId="7D36FA4D" w14:textId="77777777" w:rsidR="008254BA" w:rsidRDefault="008254BA"/>
        </w:tc>
      </w:tr>
      <w:tr w:rsidR="008254BA" w14:paraId="7167970B" w14:textId="77777777">
        <w:trPr>
          <w:trHeight w:val="200"/>
        </w:trPr>
        <w:tc>
          <w:tcPr>
            <w:tcW w:w="9000" w:type="dxa"/>
          </w:tcPr>
          <w:p w14:paraId="01533D69" w14:textId="77777777" w:rsidR="008254BA" w:rsidRDefault="00FB2AD1">
            <w:pPr>
              <w:rPr>
                <w:b/>
              </w:rPr>
            </w:pPr>
            <w:r>
              <w:rPr>
                <w:b/>
              </w:rPr>
              <w:t>Final inspection report</w:t>
            </w:r>
          </w:p>
        </w:tc>
      </w:tr>
      <w:tr w:rsidR="008254BA" w14:paraId="49B320A0" w14:textId="77777777">
        <w:trPr>
          <w:trHeight w:val="200"/>
        </w:trPr>
        <w:tc>
          <w:tcPr>
            <w:tcW w:w="9000" w:type="dxa"/>
          </w:tcPr>
          <w:p w14:paraId="2E1A8027" w14:textId="77777777" w:rsidR="008254BA" w:rsidRDefault="008254BA"/>
        </w:tc>
      </w:tr>
      <w:tr w:rsidR="008254BA" w14:paraId="692053CF" w14:textId="77777777">
        <w:trPr>
          <w:trHeight w:val="200"/>
        </w:trPr>
        <w:tc>
          <w:tcPr>
            <w:tcW w:w="9000" w:type="dxa"/>
          </w:tcPr>
          <w:p w14:paraId="77F76666" w14:textId="77777777" w:rsidR="008254BA" w:rsidRDefault="00FB2AD1">
            <w:r>
              <w:t>Wallsend St Peter's CofE Aided Primary School</w:t>
            </w:r>
          </w:p>
        </w:tc>
      </w:tr>
      <w:tr w:rsidR="008254BA" w14:paraId="543EA298" w14:textId="77777777">
        <w:trPr>
          <w:trHeight w:val="200"/>
        </w:trPr>
        <w:tc>
          <w:tcPr>
            <w:tcW w:w="9000" w:type="dxa"/>
          </w:tcPr>
          <w:p w14:paraId="183C16AD" w14:textId="77777777" w:rsidR="008254BA" w:rsidRDefault="008254BA"/>
        </w:tc>
      </w:tr>
      <w:tr w:rsidR="008254BA" w14:paraId="027CB6D0" w14:textId="77777777">
        <w:trPr>
          <w:trHeight w:val="200"/>
        </w:trPr>
        <w:tc>
          <w:tcPr>
            <w:tcW w:w="9000" w:type="dxa"/>
          </w:tcPr>
          <w:p w14:paraId="01F08075" w14:textId="77777777" w:rsidR="008254BA" w:rsidRDefault="00FB2AD1">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8254BA" w14:paraId="4ED7007D" w14:textId="77777777">
        <w:trPr>
          <w:trHeight w:val="200"/>
        </w:trPr>
        <w:tc>
          <w:tcPr>
            <w:tcW w:w="9000" w:type="dxa"/>
          </w:tcPr>
          <w:p w14:paraId="057E06C9" w14:textId="77777777" w:rsidR="008254BA" w:rsidRDefault="008254BA"/>
        </w:tc>
      </w:tr>
      <w:tr w:rsidR="008254BA" w14:paraId="4ADE4CF0" w14:textId="77777777">
        <w:trPr>
          <w:trHeight w:val="200"/>
        </w:trPr>
        <w:tc>
          <w:tcPr>
            <w:tcW w:w="9000" w:type="dxa"/>
          </w:tcPr>
          <w:p w14:paraId="293AABD1" w14:textId="77777777" w:rsidR="008254BA" w:rsidRDefault="00FB2AD1">
            <w:pPr>
              <w:spacing w:after="238"/>
            </w:pPr>
            <w:r>
              <w:t>Thank you for the comments submitted following your review of the draft report. I have considered the comments and made some amendments to the report as a result. I have added English and geography to the second paragraph in the main body of the report. I have removed 'most' in paragraph five and I have added 'well enough' to the last sentence in the same paragraph. However, I have not made any changes that may identify individual members of staff, such as staff who are new to the school. I have also not made any changes to paragraph seven in the main body of the report. There is evidence that activities and events are not planned well enough to ensure that pupils are prepared for life in modern Britain effectively. I have removed 'most' from the final paragraph in the main body of the report. Thank you for raising these points and I hope this response has helped to explain the changes to the report.</w:t>
            </w:r>
          </w:p>
        </w:tc>
      </w:tr>
      <w:tr w:rsidR="008254BA" w14:paraId="55C5F398" w14:textId="77777777">
        <w:trPr>
          <w:trHeight w:val="200"/>
        </w:trPr>
        <w:tc>
          <w:tcPr>
            <w:tcW w:w="9000" w:type="dxa"/>
          </w:tcPr>
          <w:p w14:paraId="4D3A6F20" w14:textId="77777777" w:rsidR="008254BA" w:rsidRDefault="00FB2AD1">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8254BA" w14:paraId="0A9C9A6B" w14:textId="77777777">
        <w:trPr>
          <w:trHeight w:val="200"/>
        </w:trPr>
        <w:tc>
          <w:tcPr>
            <w:tcW w:w="9000" w:type="dxa"/>
          </w:tcPr>
          <w:p w14:paraId="261EE74F" w14:textId="77777777" w:rsidR="008254BA" w:rsidRDefault="008254BA"/>
        </w:tc>
      </w:tr>
      <w:tr w:rsidR="008254BA" w14:paraId="117559DE" w14:textId="77777777">
        <w:trPr>
          <w:trHeight w:val="200"/>
        </w:trPr>
        <w:tc>
          <w:tcPr>
            <w:tcW w:w="9000" w:type="dxa"/>
          </w:tcPr>
          <w:p w14:paraId="34DCB0BF" w14:textId="77777777" w:rsidR="008254BA" w:rsidRDefault="00FB2AD1">
            <w:r>
              <w:lastRenderedPageBreak/>
              <w:t>If you experience any difficulties accessing the report on the Ofsted website, please contact us – the inspection support administrator listed below is your best point of contact.</w:t>
            </w:r>
          </w:p>
        </w:tc>
      </w:tr>
      <w:tr w:rsidR="008254BA" w14:paraId="0F9731D5" w14:textId="77777777">
        <w:trPr>
          <w:trHeight w:val="200"/>
        </w:trPr>
        <w:tc>
          <w:tcPr>
            <w:tcW w:w="9000" w:type="dxa"/>
          </w:tcPr>
          <w:p w14:paraId="5E056241" w14:textId="77777777" w:rsidR="008254BA" w:rsidRDefault="008254BA"/>
        </w:tc>
      </w:tr>
      <w:tr w:rsidR="008254BA" w14:paraId="03F91669" w14:textId="77777777">
        <w:trPr>
          <w:trHeight w:val="200"/>
        </w:trPr>
        <w:tc>
          <w:tcPr>
            <w:tcW w:w="9000" w:type="dxa"/>
          </w:tcPr>
          <w:p w14:paraId="365F602B" w14:textId="77777777" w:rsidR="008254BA" w:rsidRDefault="00FB2AD1">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8254BA" w14:paraId="194D8F40" w14:textId="77777777">
        <w:trPr>
          <w:trHeight w:val="200"/>
        </w:trPr>
        <w:tc>
          <w:tcPr>
            <w:tcW w:w="9000" w:type="dxa"/>
          </w:tcPr>
          <w:p w14:paraId="05DD63E2" w14:textId="77777777" w:rsidR="008254BA" w:rsidRDefault="008254BA"/>
        </w:tc>
      </w:tr>
      <w:tr w:rsidR="008254BA" w14:paraId="1270DD59" w14:textId="77777777">
        <w:trPr>
          <w:trHeight w:val="200"/>
        </w:trPr>
        <w:tc>
          <w:tcPr>
            <w:tcW w:w="9000" w:type="dxa"/>
          </w:tcPr>
          <w:p w14:paraId="4F7D3BED" w14:textId="77777777" w:rsidR="008254BA" w:rsidRDefault="00FB2AD1">
            <w:pPr>
              <w:rPr>
                <w:b/>
              </w:rPr>
            </w:pPr>
            <w:r>
              <w:rPr>
                <w:b/>
              </w:rPr>
              <w:t>Post-inspection survey</w:t>
            </w:r>
          </w:p>
        </w:tc>
      </w:tr>
      <w:tr w:rsidR="008254BA" w14:paraId="04FF3B5F" w14:textId="77777777">
        <w:trPr>
          <w:trHeight w:val="200"/>
        </w:trPr>
        <w:tc>
          <w:tcPr>
            <w:tcW w:w="9000" w:type="dxa"/>
          </w:tcPr>
          <w:p w14:paraId="0EE8688A" w14:textId="77777777" w:rsidR="008254BA" w:rsidRDefault="008254BA"/>
        </w:tc>
      </w:tr>
      <w:tr w:rsidR="008254BA" w14:paraId="52786C72" w14:textId="77777777">
        <w:trPr>
          <w:trHeight w:val="200"/>
        </w:trPr>
        <w:tc>
          <w:tcPr>
            <w:tcW w:w="9000" w:type="dxa"/>
          </w:tcPr>
          <w:p w14:paraId="4E9558B1" w14:textId="77777777" w:rsidR="008254BA" w:rsidRDefault="00FB2AD1">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8254BA" w14:paraId="22CA6D83" w14:textId="77777777">
        <w:trPr>
          <w:trHeight w:val="200"/>
        </w:trPr>
        <w:tc>
          <w:tcPr>
            <w:tcW w:w="9000" w:type="dxa"/>
          </w:tcPr>
          <w:p w14:paraId="70E52BB3" w14:textId="77777777" w:rsidR="008254BA" w:rsidRDefault="008254BA"/>
        </w:tc>
      </w:tr>
      <w:tr w:rsidR="008254BA" w14:paraId="5ACEBD16" w14:textId="77777777">
        <w:trPr>
          <w:trHeight w:val="200"/>
        </w:trPr>
        <w:tc>
          <w:tcPr>
            <w:tcW w:w="9000" w:type="dxa"/>
          </w:tcPr>
          <w:p w14:paraId="4AD7FB41" w14:textId="77777777" w:rsidR="008254BA" w:rsidRDefault="008254BA"/>
        </w:tc>
      </w:tr>
      <w:tr w:rsidR="008254BA" w14:paraId="6B7539BC" w14:textId="77777777">
        <w:trPr>
          <w:trHeight w:val="200"/>
        </w:trPr>
        <w:tc>
          <w:tcPr>
            <w:tcW w:w="9000" w:type="dxa"/>
          </w:tcPr>
          <w:p w14:paraId="4838D1FA" w14:textId="77777777" w:rsidR="008254BA" w:rsidRDefault="00FB2AD1">
            <w:r>
              <w:t>Yours sincerely</w:t>
            </w:r>
          </w:p>
          <w:p w14:paraId="46DC4D9E" w14:textId="77777777" w:rsidR="008254BA" w:rsidRDefault="008254BA"/>
          <w:p w14:paraId="0C9A9286" w14:textId="77777777" w:rsidR="008254BA" w:rsidRDefault="00FB2AD1">
            <w:r>
              <w:t>Kathryn McDonald HMI</w:t>
            </w:r>
          </w:p>
          <w:p w14:paraId="20F3D647" w14:textId="77777777" w:rsidR="008254BA" w:rsidRDefault="00FB2AD1">
            <w:r>
              <w:t>Lead Inspector</w:t>
            </w:r>
          </w:p>
          <w:p w14:paraId="45703317" w14:textId="77777777" w:rsidR="008254BA" w:rsidRDefault="008254BA"/>
          <w:p w14:paraId="7C64D643" w14:textId="77777777" w:rsidR="008254BA" w:rsidRDefault="00FB2AD1">
            <w:r>
              <w:t>Reply to:</w:t>
            </w:r>
          </w:p>
          <w:p w14:paraId="437CD189" w14:textId="77777777" w:rsidR="008254BA" w:rsidRDefault="00FB2AD1">
            <w:r>
              <w:t>Barbara Bennett</w:t>
            </w:r>
          </w:p>
          <w:p w14:paraId="267F3EBA" w14:textId="77777777" w:rsidR="008254BA" w:rsidRDefault="00FB2AD1">
            <w:r>
              <w:t>Inspection Support Administrator</w:t>
            </w:r>
          </w:p>
          <w:p w14:paraId="7A9623C2" w14:textId="77777777" w:rsidR="008254BA" w:rsidRDefault="00FB2AD1">
            <w:r>
              <w:t>Barbara.Bennett@ofsted.gov.uk</w:t>
            </w:r>
          </w:p>
          <w:p w14:paraId="6CE6C089" w14:textId="77777777" w:rsidR="008254BA" w:rsidRDefault="00FB2AD1">
            <w:r>
              <w:t>03000130156</w:t>
            </w:r>
          </w:p>
        </w:tc>
      </w:tr>
    </w:tbl>
    <w:p w14:paraId="0B34C5C7" w14:textId="77777777" w:rsidR="008254BA" w:rsidRDefault="008254BA">
      <w:pPr>
        <w:spacing w:line="0" w:lineRule="atLeast"/>
        <w:rPr>
          <w:sz w:val="2"/>
        </w:rPr>
      </w:pPr>
    </w:p>
    <w:p w14:paraId="02942D1A" w14:textId="77777777" w:rsidR="008254BA" w:rsidRDefault="008254BA">
      <w:bookmarkStart w:id="0" w:name="Section1End"/>
      <w:bookmarkEnd w:id="0"/>
    </w:p>
    <w:p w14:paraId="0992EEB4" w14:textId="77777777" w:rsidR="008254BA" w:rsidRDefault="008254BA">
      <w:bookmarkStart w:id="1" w:name="Dummy1"/>
      <w:bookmarkEnd w:id="1"/>
    </w:p>
    <w:sectPr w:rsidR="008254BA">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3C07" w14:textId="77777777" w:rsidR="00C2705F" w:rsidRDefault="00FB2AD1">
      <w:r>
        <w:separator/>
      </w:r>
    </w:p>
  </w:endnote>
  <w:endnote w:type="continuationSeparator" w:id="0">
    <w:p w14:paraId="2922B0F7" w14:textId="77777777" w:rsidR="00C2705F" w:rsidRDefault="00FB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C360" w14:textId="77777777" w:rsidR="008254BA" w:rsidRDefault="00825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D469" w14:textId="77777777" w:rsidR="008254BA" w:rsidRDefault="00825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21F8" w14:textId="77777777" w:rsidR="008254BA" w:rsidRDefault="00FB2AD1">
      <w:pPr>
        <w:rPr>
          <w:sz w:val="12"/>
        </w:rPr>
      </w:pPr>
      <w:r>
        <w:separator/>
      </w:r>
    </w:p>
  </w:footnote>
  <w:footnote w:type="continuationSeparator" w:id="0">
    <w:p w14:paraId="3E30F8C7" w14:textId="77777777" w:rsidR="008254BA" w:rsidRDefault="00FB2AD1">
      <w:pPr>
        <w:rPr>
          <w:sz w:val="12"/>
        </w:rPr>
      </w:pPr>
      <w:r>
        <w:continuationSeparator/>
      </w:r>
    </w:p>
  </w:footnote>
  <w:footnote w:id="1">
    <w:p w14:paraId="2AAAB1F0" w14:textId="77777777" w:rsidR="008254BA" w:rsidRDefault="00FB2AD1">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8254BA" w14:paraId="3D835A78" w14:textId="77777777">
      <w:trPr>
        <w:trHeight w:hRule="exact" w:val="568"/>
      </w:trPr>
      <w:tc>
        <w:tcPr>
          <w:tcW w:w="9740" w:type="dxa"/>
        </w:tcPr>
        <w:p w14:paraId="19967E98" w14:textId="77777777" w:rsidR="008254BA" w:rsidRDefault="008254BA"/>
      </w:tc>
    </w:tr>
    <w:tr w:rsidR="008254BA" w14:paraId="76120D04" w14:textId="77777777">
      <w:trPr>
        <w:trHeight w:val="200"/>
      </w:trPr>
      <w:tc>
        <w:tcPr>
          <w:tcW w:w="9740" w:type="dxa"/>
        </w:tcPr>
        <w:p w14:paraId="733291D8" w14:textId="77777777" w:rsidR="008254BA" w:rsidRDefault="00FB2AD1">
          <w:pPr>
            <w:jc w:val="right"/>
          </w:pPr>
          <w:r>
            <w:rPr>
              <w:noProof/>
            </w:rPr>
            <w:drawing>
              <wp:inline distT="0" distB="0" distL="0" distR="0" wp14:anchorId="6367A1A1" wp14:editId="19B08F9B">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2D8A54E8" w14:textId="77777777" w:rsidR="008254BA" w:rsidRDefault="008254BA">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8254BA" w14:paraId="73EA8918" w14:textId="77777777">
      <w:trPr>
        <w:trHeight w:hRule="exact" w:val="568"/>
      </w:trPr>
      <w:tc>
        <w:tcPr>
          <w:tcW w:w="9740" w:type="dxa"/>
          <w:gridSpan w:val="4"/>
        </w:tcPr>
        <w:p w14:paraId="28A8EF21" w14:textId="77777777" w:rsidR="008254BA" w:rsidRDefault="008254BA"/>
      </w:tc>
    </w:tr>
    <w:tr w:rsidR="008254BA" w14:paraId="354977CB" w14:textId="77777777">
      <w:trPr>
        <w:trHeight w:val="200"/>
      </w:trPr>
      <w:tc>
        <w:tcPr>
          <w:tcW w:w="2040" w:type="dxa"/>
        </w:tcPr>
        <w:p w14:paraId="079A6232" w14:textId="77777777" w:rsidR="008254BA" w:rsidRDefault="00FB2AD1">
          <w:pPr>
            <w:rPr>
              <w:sz w:val="20"/>
            </w:rPr>
          </w:pPr>
          <w:r>
            <w:rPr>
              <w:sz w:val="20"/>
            </w:rPr>
            <w:t>Ofsted</w:t>
          </w:r>
        </w:p>
        <w:p w14:paraId="48B5D109" w14:textId="77777777" w:rsidR="008254BA" w:rsidRDefault="00FB2AD1">
          <w:pPr>
            <w:rPr>
              <w:sz w:val="20"/>
            </w:rPr>
          </w:pPr>
          <w:r>
            <w:rPr>
              <w:sz w:val="20"/>
            </w:rPr>
            <w:t>Piccadilly Gate</w:t>
          </w:r>
        </w:p>
        <w:p w14:paraId="02211AF1" w14:textId="77777777" w:rsidR="008254BA" w:rsidRDefault="00FB2AD1">
          <w:pPr>
            <w:rPr>
              <w:sz w:val="20"/>
            </w:rPr>
          </w:pPr>
          <w:r>
            <w:rPr>
              <w:sz w:val="20"/>
            </w:rPr>
            <w:t>Store Street</w:t>
          </w:r>
        </w:p>
        <w:p w14:paraId="4B134CC4" w14:textId="77777777" w:rsidR="008254BA" w:rsidRDefault="00FB2AD1">
          <w:pPr>
            <w:rPr>
              <w:sz w:val="20"/>
            </w:rPr>
          </w:pPr>
          <w:r>
            <w:rPr>
              <w:sz w:val="20"/>
            </w:rPr>
            <w:t>Manchester</w:t>
          </w:r>
        </w:p>
        <w:p w14:paraId="3E74E468" w14:textId="77777777" w:rsidR="008254BA" w:rsidRDefault="00FB2AD1">
          <w:pPr>
            <w:rPr>
              <w:sz w:val="20"/>
            </w:rPr>
          </w:pPr>
          <w:r>
            <w:rPr>
              <w:sz w:val="20"/>
            </w:rPr>
            <w:t>M1 2WD</w:t>
          </w:r>
        </w:p>
      </w:tc>
      <w:tc>
        <w:tcPr>
          <w:tcW w:w="2440" w:type="dxa"/>
          <w:vAlign w:val="bottom"/>
        </w:tcPr>
        <w:p w14:paraId="256B3529" w14:textId="77777777" w:rsidR="008254BA" w:rsidRDefault="00A72E14">
          <w:pPr>
            <w:rPr>
              <w:sz w:val="20"/>
            </w:rPr>
          </w:pPr>
          <w:hyperlink r:id="rId1">
            <w:r w:rsidR="00FB2AD1">
              <w:rPr>
                <w:rStyle w:val="Hyperlink"/>
                <w:color w:val="0000FF"/>
                <w:sz w:val="20"/>
                <w:u w:val="none"/>
              </w:rPr>
              <w:t>enquiries@ofsted.gov.uk</w:t>
            </w:r>
          </w:hyperlink>
        </w:p>
        <w:p w14:paraId="1CE33565" w14:textId="77777777" w:rsidR="008254BA" w:rsidRDefault="00A72E14">
          <w:pPr>
            <w:rPr>
              <w:sz w:val="20"/>
            </w:rPr>
          </w:pPr>
          <w:hyperlink r:id="rId2">
            <w:r w:rsidR="00FB2AD1">
              <w:rPr>
                <w:rStyle w:val="Hyperlink"/>
                <w:color w:val="0000FF"/>
                <w:sz w:val="20"/>
                <w:u w:val="none"/>
              </w:rPr>
              <w:t>www.gov.uk/ofsted</w:t>
            </w:r>
          </w:hyperlink>
        </w:p>
        <w:p w14:paraId="538432D1" w14:textId="77777777" w:rsidR="008254BA" w:rsidRDefault="008254BA">
          <w:pPr>
            <w:rPr>
              <w:sz w:val="2"/>
            </w:rPr>
          </w:pPr>
        </w:p>
      </w:tc>
      <w:tc>
        <w:tcPr>
          <w:tcW w:w="2240" w:type="dxa"/>
          <w:vAlign w:val="bottom"/>
        </w:tcPr>
        <w:p w14:paraId="119E4E93" w14:textId="77777777" w:rsidR="008254BA" w:rsidRDefault="00FB2AD1">
          <w:pPr>
            <w:rPr>
              <w:sz w:val="20"/>
            </w:rPr>
          </w:pPr>
          <w:r>
            <w:rPr>
              <w:b/>
              <w:sz w:val="20"/>
            </w:rPr>
            <w:t xml:space="preserve">Direct T </w:t>
          </w:r>
          <w:r>
            <w:rPr>
              <w:sz w:val="20"/>
            </w:rPr>
            <w:t>03000130156</w:t>
          </w:r>
        </w:p>
        <w:p w14:paraId="01391E4B" w14:textId="77777777" w:rsidR="008254BA" w:rsidRDefault="00A72E14">
          <w:pPr>
            <w:rPr>
              <w:sz w:val="20"/>
            </w:rPr>
          </w:pPr>
          <w:hyperlink r:id="rId3">
            <w:r w:rsidR="00FB2AD1">
              <w:rPr>
                <w:rStyle w:val="Hyperlink"/>
                <w:color w:val="0000FF"/>
                <w:sz w:val="20"/>
                <w:u w:val="none"/>
              </w:rPr>
              <w:t>Barbara.Bennett@ofsted.gov.uk</w:t>
            </w:r>
          </w:hyperlink>
        </w:p>
      </w:tc>
      <w:tc>
        <w:tcPr>
          <w:tcW w:w="3020" w:type="dxa"/>
          <w:vMerge w:val="restart"/>
          <w:vAlign w:val="center"/>
        </w:tcPr>
        <w:p w14:paraId="074BE244" w14:textId="77777777" w:rsidR="008254BA" w:rsidRDefault="00FB2AD1">
          <w:pPr>
            <w:jc w:val="right"/>
            <w:rPr>
              <w:sz w:val="20"/>
            </w:rPr>
          </w:pPr>
          <w:r>
            <w:rPr>
              <w:noProof/>
              <w:sz w:val="20"/>
            </w:rPr>
            <w:drawing>
              <wp:inline distT="0" distB="0" distL="0" distR="0" wp14:anchorId="2581F94A" wp14:editId="06454668">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533F4F8" w14:textId="77777777" w:rsidR="008254BA" w:rsidRDefault="008254BA">
          <w:pPr>
            <w:jc w:val="right"/>
            <w:rPr>
              <w:sz w:val="2"/>
            </w:rPr>
          </w:pPr>
        </w:p>
      </w:tc>
    </w:tr>
    <w:tr w:rsidR="008254BA" w14:paraId="1FCE3AD4" w14:textId="77777777">
      <w:trPr>
        <w:trHeight w:val="200"/>
      </w:trPr>
      <w:tc>
        <w:tcPr>
          <w:tcW w:w="2040" w:type="dxa"/>
        </w:tcPr>
        <w:p w14:paraId="5E857096" w14:textId="77777777" w:rsidR="008254BA" w:rsidRDefault="008254BA">
          <w:pPr>
            <w:rPr>
              <w:sz w:val="20"/>
            </w:rPr>
          </w:pPr>
        </w:p>
      </w:tc>
      <w:tc>
        <w:tcPr>
          <w:tcW w:w="2440" w:type="dxa"/>
          <w:vAlign w:val="bottom"/>
        </w:tcPr>
        <w:p w14:paraId="403D17C7" w14:textId="77777777" w:rsidR="008254BA" w:rsidRDefault="008254BA">
          <w:pPr>
            <w:rPr>
              <w:sz w:val="20"/>
            </w:rPr>
          </w:pPr>
        </w:p>
      </w:tc>
      <w:tc>
        <w:tcPr>
          <w:tcW w:w="2240" w:type="dxa"/>
          <w:vAlign w:val="bottom"/>
        </w:tcPr>
        <w:p w14:paraId="02C5F108" w14:textId="77777777" w:rsidR="008254BA" w:rsidRDefault="008254BA">
          <w:pPr>
            <w:rPr>
              <w:sz w:val="20"/>
            </w:rPr>
          </w:pPr>
        </w:p>
      </w:tc>
      <w:tc>
        <w:tcPr>
          <w:tcW w:w="3020" w:type="dxa"/>
          <w:vMerge/>
          <w:vAlign w:val="center"/>
        </w:tcPr>
        <w:p w14:paraId="7EBC7B2C" w14:textId="77777777" w:rsidR="008254BA" w:rsidRDefault="008254BA"/>
      </w:tc>
    </w:tr>
  </w:tbl>
  <w:p w14:paraId="45B39A87" w14:textId="77777777" w:rsidR="008254BA" w:rsidRDefault="008254BA">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BA"/>
    <w:rsid w:val="008254BA"/>
    <w:rsid w:val="00A72E14"/>
    <w:rsid w:val="00C2705F"/>
    <w:rsid w:val="00C43C48"/>
    <w:rsid w:val="00FB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21A5"/>
  <w15:docId w15:val="{EA698287-9AE4-4A8D-AD5B-5FEDA0A4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arbara.Bennett@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Bennett</cp:lastModifiedBy>
  <cp:revision>3</cp:revision>
  <dcterms:created xsi:type="dcterms:W3CDTF">2023-07-06T09:01:00Z</dcterms:created>
  <dcterms:modified xsi:type="dcterms:W3CDTF">2023-07-06T09:04:00Z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