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1815"/>
        <w:gridCol w:w="2013"/>
        <w:gridCol w:w="4775"/>
        <w:gridCol w:w="5791"/>
        <w:gridCol w:w="1220"/>
      </w:tblGrid>
      <w:tr w:rsidR="00685A46" w:rsidRPr="00DA4F61" w14:paraId="67A48C2B" w14:textId="77777777" w:rsidTr="00D677A5"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250A2B8" w14:textId="77777777" w:rsidR="00685A46" w:rsidRPr="00DA4F61" w:rsidRDefault="002E70A2" w:rsidP="000726B0">
            <w:pPr>
              <w:contextualSpacing/>
              <w:rPr>
                <w:rFonts w:ascii="Gisha" w:hAnsi="Gisha" w:cs="Gish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DF25B5" wp14:editId="4CB6644C">
                  <wp:extent cx="885825" cy="885825"/>
                  <wp:effectExtent l="0" t="0" r="0" b="0"/>
                  <wp:docPr id="1" name="Picture 1" descr="DDSqrFilledBlue-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SqrFilledBlue-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A7F2AA9" w14:textId="77777777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00C3E4F4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C536CF">
              <w:rPr>
                <w:rFonts w:ascii="Century Gothic" w:hAnsi="Century Gothic"/>
                <w:b/>
                <w:sz w:val="40"/>
              </w:rPr>
              <w:t>October</w:t>
            </w:r>
            <w:r w:rsidR="00513FA0">
              <w:rPr>
                <w:rFonts w:ascii="Century Gothic" w:hAnsi="Century Gothic"/>
                <w:b/>
                <w:sz w:val="40"/>
              </w:rPr>
              <w:t>-November</w:t>
            </w:r>
            <w:r w:rsidR="00345707">
              <w:rPr>
                <w:rFonts w:ascii="Century Gothic" w:hAnsi="Century Gothic"/>
                <w:b/>
                <w:sz w:val="40"/>
              </w:rPr>
              <w:t xml:space="preserve"> 2023</w:t>
            </w:r>
          </w:p>
        </w:tc>
      </w:tr>
      <w:tr w:rsidR="00685A46" w:rsidRPr="00DA4F61" w14:paraId="51A52A02" w14:textId="77777777" w:rsidTr="00D677A5"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7E18B6" w:rsidRPr="00DA4F61" w14:paraId="16D35D52" w14:textId="77777777" w:rsidTr="00E72A9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7E18B6" w:rsidRPr="00DA4F61" w14:paraId="6F54F7B3" w14:textId="77777777" w:rsidTr="00690272">
        <w:trPr>
          <w:trHeight w:val="492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883A6B" w14:paraId="3DDD355B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D9CE86D" w:rsidR="00883A6B" w:rsidRDefault="00883A6B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Parkinson, The Revd Canon Sarah Kathryn Rachel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72D73A20" w:rsidR="00883A6B" w:rsidRPr="00883A6B" w:rsidRDefault="00883A6B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Formerly</w:t>
            </w:r>
            <w:r>
              <w:rPr>
                <w:rFonts w:cs="Calibri"/>
              </w:rPr>
              <w:t xml:space="preserve"> Chaplain, HMP &amp;YOI Low Newton Durham, now Chaplain, HMP </w:t>
            </w:r>
            <w:proofErr w:type="spellStart"/>
            <w:r>
              <w:rPr>
                <w:rFonts w:cs="Calibri"/>
              </w:rPr>
              <w:t>Deerbolt</w:t>
            </w:r>
            <w:proofErr w:type="spellEnd"/>
            <w:r>
              <w:rPr>
                <w:rFonts w:cs="Calibri"/>
              </w:rPr>
              <w:t xml:space="preserve"> (Leeds)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0D684244" w:rsidR="00883A6B" w:rsidRPr="00883A6B" w:rsidRDefault="00883A6B" w:rsidP="009E2340">
            <w:pPr>
              <w:contextualSpacing/>
            </w:pPr>
            <w:proofErr w:type="gramStart"/>
            <w:r>
              <w:rPr>
                <w:i/>
                <w:iCs/>
              </w:rPr>
              <w:t>Also</w:t>
            </w:r>
            <w:proofErr w:type="gramEnd"/>
            <w:r>
              <w:t xml:space="preserve"> SSM Public Preacher, Diocese of Durham, </w:t>
            </w:r>
            <w:r>
              <w:rPr>
                <w:i/>
                <w:iCs/>
              </w:rPr>
              <w:t>remaining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3E23C90D" w:rsidR="00883A6B" w:rsidRDefault="00883A6B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14.09.23</w:t>
            </w:r>
          </w:p>
        </w:tc>
      </w:tr>
      <w:tr w:rsidR="009E2340" w14:paraId="1F263AF2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1367BFE5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Robson, The Revd Peter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0E395F5A" w:rsidR="009E2340" w:rsidRPr="004B31C9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House for Duty Associate Minister, Shildon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4A0BCB26" w:rsidR="009E2340" w:rsidRPr="003378B6" w:rsidRDefault="009E2340" w:rsidP="009E2340">
            <w:pPr>
              <w:contextualSpacing/>
            </w:pPr>
            <w:r>
              <w:t>House for Duty Associate Priest, Upper Skerne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D8A79" w14:textId="417D4746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15.10.23</w:t>
            </w:r>
          </w:p>
        </w:tc>
      </w:tr>
      <w:tr w:rsidR="009E2340" w14:paraId="41930578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7E24136E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Cockayne, The Revd Dr Joshua Luke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490A5C58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Formerly </w:t>
            </w:r>
            <w:r>
              <w:rPr>
                <w:rFonts w:cs="Calibri"/>
              </w:rPr>
              <w:t xml:space="preserve">City Centre Mission Lead, Holy </w:t>
            </w:r>
            <w:proofErr w:type="gramStart"/>
            <w:r>
              <w:rPr>
                <w:rFonts w:cs="Calibri"/>
              </w:rPr>
              <w:t>Trinity</w:t>
            </w:r>
            <w:proofErr w:type="gramEnd"/>
            <w:r>
              <w:rPr>
                <w:rFonts w:cs="Calibri"/>
              </w:rPr>
              <w:t xml:space="preserve"> and Assistant Curate Leeds St George (Leeds)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2D857FB3" w:rsidR="009E2340" w:rsidRPr="002B7CB8" w:rsidRDefault="009E2340" w:rsidP="009E2340">
            <w:pPr>
              <w:contextualSpacing/>
            </w:pPr>
            <w:r>
              <w:t>Director of Mission and Evangelism, Director of the Centre for Church Planting Theology and Research, Cranmer Hall, St John’s College, Durham University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7580C6CC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24.10.23</w:t>
            </w:r>
          </w:p>
        </w:tc>
      </w:tr>
      <w:tr w:rsidR="009E2340" w14:paraId="41FAD8E2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88EEC" w14:textId="685778F7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Mitchell, The Revd Prof Jolyon Peter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FD645" w14:textId="7EC89B7B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 xml:space="preserve">Formerly </w:t>
            </w:r>
            <w:r>
              <w:rPr>
                <w:rFonts w:cs="Calibri"/>
              </w:rPr>
              <w:t>Professor at New College, University of Edinburgh and Director of the Centre for Theology and Public Issues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7BC326" w14:textId="7101B245" w:rsidR="009E2340" w:rsidRPr="002B7CB8" w:rsidRDefault="009E2340" w:rsidP="009E2340">
            <w:pPr>
              <w:contextualSpacing/>
            </w:pPr>
            <w:r>
              <w:t>Principal, St John’s College, Durham University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A577A" w14:textId="6920F32E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24.10.23</w:t>
            </w:r>
          </w:p>
        </w:tc>
      </w:tr>
      <w:tr w:rsidR="009E2340" w14:paraId="4DDD615F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0E03B4" w14:textId="301E1E21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Moore, The Revd Dr Nicholas James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B0D685" w14:textId="0E76997B" w:rsidR="009E2340" w:rsidRPr="00513FA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Academic Dean, Cranmer Hall, St John’s College, Durham University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2AD1D" w14:textId="76EAADB7" w:rsidR="009E2340" w:rsidRDefault="009E2340" w:rsidP="009E2340">
            <w:pPr>
              <w:contextualSpacing/>
            </w:pPr>
            <w:r>
              <w:t>Warden, Cranmer Hall, St John’s College, Durham University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583B07" w14:textId="241741DD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24.10.23</w:t>
            </w:r>
          </w:p>
        </w:tc>
      </w:tr>
      <w:tr w:rsidR="00F03B7E" w14:paraId="586B1E77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F537" w14:textId="353BD315" w:rsidR="00F03B7E" w:rsidRDefault="00F03B7E" w:rsidP="00F03B7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Chater, The Revd Nichola Carla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232F8" w14:textId="63C209D2" w:rsidR="00F03B7E" w:rsidRDefault="00F03B7E" w:rsidP="00F03B7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MSE Associate Minister Durham St Margaret, Neville’s Cross St John and Bearpark St Edmund 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A34D5" w14:textId="1A41147D" w:rsidR="00F03B7E" w:rsidRPr="00F03B7E" w:rsidRDefault="00F03B7E" w:rsidP="00F03B7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96F9A" w14:textId="2404B5E0" w:rsidR="00F03B7E" w:rsidRDefault="00F03B7E" w:rsidP="00F03B7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9E2340" w14:paraId="574BCDAC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3911B" w14:textId="4B165DDA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Parker, The Revd Dr Emma Louise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2889C" w14:textId="15797E7A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Deputy Warden, Cranmer Hall, St John’s College, Durham University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F8D4E" w14:textId="582A9F62" w:rsidR="009E2340" w:rsidRPr="009E2340" w:rsidRDefault="009E2340" w:rsidP="009E2340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3CD1DD" w14:textId="6B142BEF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9E2340" w14:paraId="70897029" w14:textId="77777777" w:rsidTr="00D677A5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E3F1" w14:textId="2F23D122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Wort, The Revd Gavin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7EE0" w14:textId="163D8641" w:rsidR="009E2340" w:rsidRDefault="00F03B7E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Lead</w:t>
            </w:r>
            <w:r w:rsidR="009E2340">
              <w:rPr>
                <w:rFonts w:cs="Calibri"/>
              </w:rPr>
              <w:t xml:space="preserve"> Chaplain, Durham University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278C" w14:textId="6CED2D9A" w:rsidR="009E2340" w:rsidRDefault="009E2340" w:rsidP="009E2340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D56" w14:textId="61FB6282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9E2340" w:rsidRPr="00DA4F61" w14:paraId="47B9A64B" w14:textId="77777777" w:rsidTr="00D677A5">
        <w:trPr>
          <w:trHeight w:val="6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E2340" w:rsidRPr="007059D2" w14:paraId="0CDDAE61" w14:textId="77777777" w:rsidTr="00D677A5">
        <w:trPr>
          <w:trHeight w:val="1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7C1" w14:textId="0743DE3B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Norman, The Revd Gary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45E" w14:textId="51B12BE3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Chilton St Aidan and Cornforth and Ferryhill in Plurality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6809" w14:textId="14ED94FC" w:rsidR="009E2340" w:rsidRDefault="009E2340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Rickmansworth (St Alban’s)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2D3" w14:textId="79794223" w:rsidR="009E2340" w:rsidRDefault="009E2340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01.10.23</w:t>
            </w:r>
          </w:p>
        </w:tc>
      </w:tr>
      <w:tr w:rsidR="009E2340" w:rsidRPr="00DA4F61" w14:paraId="73E0B57F" w14:textId="77777777" w:rsidTr="00D677A5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9E2340" w:rsidRPr="002B6B80" w:rsidRDefault="009E2340" w:rsidP="009E234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677A5" w:rsidRPr="00DA4F61" w14:paraId="63522D84" w14:textId="77777777" w:rsidTr="00E72A91">
        <w:trPr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7FB19144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Briggs, The Revd Dr Richard Stephen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5A1ECC25" w:rsidR="00D677A5" w:rsidRDefault="00D677A5" w:rsidP="00D677A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Prior of the Community of St Cuthbert, Durham St Nicholas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6A8A9DC0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31.10.23</w:t>
            </w:r>
          </w:p>
        </w:tc>
      </w:tr>
      <w:tr w:rsidR="00D677A5" w:rsidRPr="00DA4F61" w14:paraId="3591995B" w14:textId="77777777" w:rsidTr="0096321F">
        <w:trPr>
          <w:trHeight w:val="19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61C95EF3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  <w:r w:rsidRPr="00D550FA">
              <w:rPr>
                <w:rFonts w:cs="Calibri"/>
                <w:shd w:val="clear" w:color="auto" w:fill="FAFAFA"/>
              </w:rPr>
              <w:t>Cleugh, The Revd David Robert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054C8851" w:rsidR="00D677A5" w:rsidRDefault="00D677A5" w:rsidP="00D677A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HMP Durham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64163E73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05.11.23</w:t>
            </w:r>
          </w:p>
        </w:tc>
      </w:tr>
      <w:tr w:rsidR="009E2340" w:rsidRPr="00DA4F61" w14:paraId="6395B14A" w14:textId="77777777" w:rsidTr="00D677A5">
        <w:trPr>
          <w:trHeight w:val="6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9E2340" w:rsidRPr="001C3B77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E2340" w:rsidRPr="00DA4F61" w14:paraId="149A8743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BA70828" w:rsidR="009E2340" w:rsidRDefault="009E2340" w:rsidP="009E2340">
            <w:pPr>
              <w:contextualSpacing/>
            </w:pPr>
            <w:r>
              <w:lastRenderedPageBreak/>
              <w:t>Wallbank, The Revd Alison Patricia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7D338C08" w:rsidR="009E2340" w:rsidRDefault="009E2340" w:rsidP="009E2340">
            <w:pPr>
              <w:contextualSpacing/>
            </w:pPr>
            <w:proofErr w:type="spellStart"/>
            <w:r>
              <w:t>HfD</w:t>
            </w:r>
            <w:proofErr w:type="spellEnd"/>
            <w:r>
              <w:t xml:space="preserve"> Associate Minister Eggleston Holy Trinity with Middleton in </w:t>
            </w:r>
            <w:proofErr w:type="spellStart"/>
            <w:r>
              <w:t>Teesdale</w:t>
            </w:r>
            <w:proofErr w:type="spellEnd"/>
            <w:r>
              <w:t xml:space="preserve"> with Forest and Frith in Plurality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9E2340" w:rsidRPr="006623CA" w:rsidRDefault="009E2340" w:rsidP="009E2340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6CC0D8EF" w:rsidR="009E2340" w:rsidRDefault="009E2340" w:rsidP="009E2340">
            <w:pPr>
              <w:contextualSpacing/>
              <w:jc w:val="right"/>
            </w:pPr>
            <w:r>
              <w:t>01.11.23</w:t>
            </w:r>
          </w:p>
        </w:tc>
      </w:tr>
      <w:tr w:rsidR="009E2340" w:rsidRPr="00DA4F61" w14:paraId="4CF1FE46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2430C7F6" w:rsidR="009E2340" w:rsidRDefault="009E2340" w:rsidP="009E2340">
            <w:pPr>
              <w:contextualSpacing/>
            </w:pPr>
            <w:r>
              <w:t>West, The Revd Andrew Victor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5A689918" w:rsidR="009E2340" w:rsidRDefault="009E2340" w:rsidP="009E2340">
            <w:pPr>
              <w:contextualSpacing/>
            </w:pPr>
            <w:r>
              <w:t>Chaplain, HMP Frankland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9E2340" w:rsidRPr="006623CA" w:rsidRDefault="009E2340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298E882B" w:rsidR="009E2340" w:rsidRDefault="009E2340" w:rsidP="009E2340">
            <w:pPr>
              <w:contextualSpacing/>
              <w:jc w:val="right"/>
            </w:pPr>
            <w:r>
              <w:t>30.11.23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7018992F" w:rsidR="0001648A" w:rsidRPr="0001648A" w:rsidRDefault="0001648A" w:rsidP="000726B0">
      <w:pPr>
        <w:contextualSpacing/>
        <w:rPr>
          <w:rFonts w:ascii="Gill Sans MT" w:hAnsi="Gill Sans MT" w:cs="Gisha"/>
          <w:sz w:val="18"/>
        </w:rPr>
      </w:pPr>
      <w:proofErr w:type="gramStart"/>
      <w:r w:rsidRPr="0001648A">
        <w:rPr>
          <w:rFonts w:ascii="Gill Sans MT" w:hAnsi="Gill Sans MT" w:cs="Gisha"/>
          <w:sz w:val="18"/>
        </w:rPr>
        <w:t xml:space="preserve">Published  </w:t>
      </w:r>
      <w:r w:rsidR="00513FA0">
        <w:rPr>
          <w:rFonts w:ascii="Gill Sans MT" w:hAnsi="Gill Sans MT" w:cs="Gisha"/>
          <w:sz w:val="18"/>
        </w:rPr>
        <w:t>2</w:t>
      </w:r>
      <w:r w:rsidR="0096321F">
        <w:rPr>
          <w:rFonts w:ascii="Gill Sans MT" w:hAnsi="Gill Sans MT" w:cs="Gisha"/>
          <w:sz w:val="18"/>
        </w:rPr>
        <w:t>5</w:t>
      </w:r>
      <w:proofErr w:type="gramEnd"/>
      <w:r w:rsidR="00513FA0">
        <w:rPr>
          <w:rFonts w:ascii="Gill Sans MT" w:hAnsi="Gill Sans MT" w:cs="Gisha"/>
          <w:sz w:val="18"/>
        </w:rPr>
        <w:t xml:space="preserve"> October</w:t>
      </w:r>
      <w:r w:rsidR="00BA13B0">
        <w:rPr>
          <w:rFonts w:ascii="Gill Sans MT" w:hAnsi="Gill Sans MT" w:cs="Gisha"/>
          <w:sz w:val="18"/>
        </w:rPr>
        <w:t xml:space="preserve"> 2023</w:t>
      </w:r>
      <w:r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1BB0"/>
    <w:rsid w:val="008A2144"/>
    <w:rsid w:val="008A73B2"/>
    <w:rsid w:val="008B433D"/>
    <w:rsid w:val="008B7B6F"/>
    <w:rsid w:val="008C7F50"/>
    <w:rsid w:val="008D03E9"/>
    <w:rsid w:val="008D10C9"/>
    <w:rsid w:val="008D1BD1"/>
    <w:rsid w:val="008D2956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3FDA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1C66-CA9E-4DA7-A69E-C973DEF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3</cp:revision>
  <cp:lastPrinted>2016-11-28T11:22:00Z</cp:lastPrinted>
  <dcterms:created xsi:type="dcterms:W3CDTF">2023-10-25T09:44:00Z</dcterms:created>
  <dcterms:modified xsi:type="dcterms:W3CDTF">2023-10-25T09:47:00Z</dcterms:modified>
</cp:coreProperties>
</file>