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3041E" w:rsidRDefault="00FF7090">
      <w:pPr>
        <w:rPr>
          <w:rFonts w:ascii="Arial-BoldMT" w:hAnsi="Arial-BoldMT" w:cs="Arial-BoldMT"/>
          <w:b/>
          <w:bCs/>
          <w:sz w:val="29"/>
          <w:szCs w:val="29"/>
        </w:rPr>
      </w:pPr>
      <w:r w:rsidRPr="00FF7090">
        <w:rPr>
          <w:rFonts w:ascii="Arial-BoldMT" w:hAnsi="Arial-BoldMT" w:cs="Arial-BoldMT"/>
          <w:b/>
          <w:bCs/>
          <w:sz w:val="29"/>
          <w:szCs w:val="29"/>
        </w:rPr>
        <w:t xml:space="preserve">Main Street, </w:t>
      </w:r>
      <w:proofErr w:type="spellStart"/>
      <w:r w:rsidRPr="00FF7090">
        <w:rPr>
          <w:rFonts w:ascii="Arial-BoldMT" w:hAnsi="Arial-BoldMT" w:cs="Arial-BoldMT"/>
          <w:b/>
          <w:bCs/>
          <w:sz w:val="29"/>
          <w:szCs w:val="29"/>
        </w:rPr>
        <w:t>Witton</w:t>
      </w:r>
      <w:proofErr w:type="spellEnd"/>
      <w:r w:rsidRPr="00FF7090">
        <w:rPr>
          <w:rFonts w:ascii="Arial-BoldMT" w:hAnsi="Arial-BoldMT" w:cs="Arial-BoldMT"/>
          <w:b/>
          <w:bCs/>
          <w:sz w:val="29"/>
          <w:szCs w:val="29"/>
        </w:rPr>
        <w:t xml:space="preserve"> Park, DL14 0DY</w:t>
      </w:r>
    </w:p>
    <w:p w:rsidR="00FF7090" w:rsidRDefault="00FF7090">
      <w:pPr>
        <w:rPr>
          <w:rFonts w:ascii="Arial-BoldMT" w:hAnsi="Arial-BoldMT" w:cs="Arial-BoldMT"/>
          <w:b/>
          <w:bCs/>
          <w:sz w:val="29"/>
          <w:szCs w:val="29"/>
        </w:rPr>
      </w:pPr>
      <w:r w:rsidRPr="00FF7090">
        <w:rPr>
          <w:noProof/>
          <w:lang w:eastAsia="en-GB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3093720</wp:posOffset>
            </wp:positionH>
            <wp:positionV relativeFrom="paragraph">
              <wp:posOffset>332740</wp:posOffset>
            </wp:positionV>
            <wp:extent cx="2219960" cy="3098165"/>
            <wp:effectExtent l="0" t="0" r="8890" b="698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960" cy="309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7090" w:rsidRDefault="00FF7090">
      <w:r w:rsidRPr="00FF7090">
        <w:rPr>
          <w:noProof/>
          <w:lang w:eastAsia="en-GB"/>
        </w:rPr>
        <w:drawing>
          <wp:inline distT="0" distB="0" distL="0" distR="0">
            <wp:extent cx="3101340" cy="3101340"/>
            <wp:effectExtent l="0" t="0" r="381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310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7090">
        <w:t xml:space="preserve"> </w:t>
      </w:r>
    </w:p>
    <w:p w:rsidR="00FF7090" w:rsidRDefault="00FF7090"/>
    <w:p w:rsidR="00503BB0" w:rsidRDefault="00FF7090" w:rsidP="00FF7090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6"/>
          <w:szCs w:val="26"/>
        </w:rPr>
      </w:pPr>
      <w:r>
        <w:rPr>
          <w:rFonts w:ascii="ArialMT" w:hAnsi="ArialMT" w:cs="ArialMT"/>
          <w:sz w:val="26"/>
          <w:szCs w:val="26"/>
        </w:rPr>
        <w:t xml:space="preserve">A new property has been acquired for this post, with generous accommodation for living space, a study and 4 bedrooms, </w:t>
      </w:r>
    </w:p>
    <w:p w:rsidR="00FF7090" w:rsidRDefault="00FF7090" w:rsidP="00FF7090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6"/>
          <w:szCs w:val="26"/>
        </w:rPr>
      </w:pPr>
      <w:proofErr w:type="gramStart"/>
      <w:r>
        <w:rPr>
          <w:rFonts w:ascii="ArialMT" w:hAnsi="ArialMT" w:cs="ArialMT"/>
          <w:sz w:val="26"/>
          <w:szCs w:val="26"/>
        </w:rPr>
        <w:t>very</w:t>
      </w:r>
      <w:proofErr w:type="gramEnd"/>
      <w:r>
        <w:rPr>
          <w:rFonts w:ascii="ArialMT" w:hAnsi="ArialMT" w:cs="ArialMT"/>
          <w:sz w:val="26"/>
          <w:szCs w:val="26"/>
        </w:rPr>
        <w:t xml:space="preserve"> good gardens, a garage and an outhouse. </w:t>
      </w:r>
    </w:p>
    <w:p w:rsidR="00FF7090" w:rsidRDefault="00FF7090" w:rsidP="00FF7090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6"/>
          <w:szCs w:val="26"/>
        </w:rPr>
      </w:pPr>
    </w:p>
    <w:p w:rsidR="00FF7090" w:rsidRDefault="00FF7090" w:rsidP="00FF7090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6"/>
          <w:szCs w:val="26"/>
        </w:rPr>
      </w:pPr>
      <w:r w:rsidRPr="00FF7090"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-510540</wp:posOffset>
            </wp:positionH>
            <wp:positionV relativeFrom="paragraph">
              <wp:posOffset>114300</wp:posOffset>
            </wp:positionV>
            <wp:extent cx="6925501" cy="3645000"/>
            <wp:effectExtent l="0" t="0" r="889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820" cy="3648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7090" w:rsidRDefault="00FF7090"/>
    <w:p w:rsidR="00FF7090" w:rsidRDefault="00FF7090"/>
    <w:p w:rsidR="00FF7090" w:rsidRDefault="00FF7090"/>
    <w:p w:rsidR="00FF7090" w:rsidRDefault="00FF7090"/>
    <w:p w:rsidR="00FF7090" w:rsidRDefault="00FF7090"/>
    <w:p w:rsidR="00FF7090" w:rsidRDefault="00FF7090"/>
    <w:p w:rsidR="00FF7090" w:rsidRDefault="00FF7090"/>
    <w:p w:rsidR="00FF7090" w:rsidRDefault="00FF7090"/>
    <w:p w:rsidR="00FF7090" w:rsidRDefault="00FF7090"/>
    <w:p w:rsidR="00FF7090" w:rsidRDefault="00FF7090">
      <w:bookmarkStart w:id="0" w:name="_GoBack"/>
      <w:bookmarkEnd w:id="0"/>
    </w:p>
    <w:sectPr w:rsidR="00FF709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altName w:val="Calibri"/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-Bold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7090"/>
    <w:rsid w:val="001F4D59"/>
    <w:rsid w:val="002A2655"/>
    <w:rsid w:val="0041472B"/>
    <w:rsid w:val="00433D7D"/>
    <w:rsid w:val="00503BB0"/>
    <w:rsid w:val="00A5222E"/>
    <w:rsid w:val="00BB4FB4"/>
    <w:rsid w:val="00BC2299"/>
    <w:rsid w:val="00DB5D4D"/>
    <w:rsid w:val="00E72987"/>
    <w:rsid w:val="00FF70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BD37A35-177F-449D-84DB-D4AF9CA0FA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32</Words>
  <Characters>187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4</cp:revision>
  <dcterms:created xsi:type="dcterms:W3CDTF">2023-09-04T16:09:00Z</dcterms:created>
  <dcterms:modified xsi:type="dcterms:W3CDTF">2023-09-04T16:10:00Z</dcterms:modified>
</cp:coreProperties>
</file>