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0582" w14:textId="77777777" w:rsidR="007B27AE" w:rsidRDefault="007B27AE" w:rsidP="007B27AE">
      <w:pPr>
        <w:shd w:val="clear" w:color="auto" w:fill="FFFFFF"/>
        <w:spacing w:after="0" w:line="240" w:lineRule="atLeast"/>
        <w:ind w:right="240"/>
        <w:jc w:val="center"/>
        <w:rPr>
          <w:rFonts w:eastAsia="Times New Roman" w:cstheme="minorHAnsi"/>
          <w:b/>
          <w:color w:val="2F5496" w:themeColor="accent1" w:themeShade="BF"/>
          <w:sz w:val="44"/>
          <w:szCs w:val="44"/>
          <w:lang w:eastAsia="en-GB"/>
        </w:rPr>
      </w:pPr>
      <w:r w:rsidRPr="001137D2">
        <w:rPr>
          <w:rFonts w:eastAsia="Times New Roman" w:cstheme="minorHAnsi"/>
          <w:b/>
          <w:color w:val="2F5496" w:themeColor="accent1" w:themeShade="BF"/>
          <w:sz w:val="44"/>
          <w:szCs w:val="44"/>
          <w:lang w:eastAsia="en-GB"/>
        </w:rPr>
        <w:t xml:space="preserve">DURHAM </w:t>
      </w:r>
      <w:r>
        <w:rPr>
          <w:rFonts w:eastAsia="Times New Roman" w:cstheme="minorHAnsi"/>
          <w:b/>
          <w:color w:val="2F5496" w:themeColor="accent1" w:themeShade="BF"/>
          <w:sz w:val="44"/>
          <w:szCs w:val="44"/>
          <w:lang w:eastAsia="en-GB"/>
        </w:rPr>
        <w:t>DIOCESE</w:t>
      </w:r>
      <w:r w:rsidRPr="001137D2">
        <w:rPr>
          <w:rFonts w:eastAsia="Times New Roman" w:cstheme="minorHAnsi"/>
          <w:b/>
          <w:color w:val="2F5496" w:themeColor="accent1" w:themeShade="BF"/>
          <w:sz w:val="44"/>
          <w:szCs w:val="44"/>
          <w:lang w:eastAsia="en-GB"/>
        </w:rPr>
        <w:t xml:space="preserve"> VOLUNTEER</w:t>
      </w:r>
    </w:p>
    <w:p w14:paraId="316328F2" w14:textId="31BA1BD8" w:rsidR="003A2627" w:rsidRPr="007B27AE" w:rsidRDefault="007B27AE" w:rsidP="007B27AE">
      <w:pPr>
        <w:shd w:val="clear" w:color="auto" w:fill="FFFFFF"/>
        <w:spacing w:after="0" w:line="240" w:lineRule="atLeast"/>
        <w:ind w:right="240"/>
        <w:jc w:val="center"/>
        <w:rPr>
          <w:rFonts w:eastAsia="Times New Roman" w:cstheme="minorHAnsi"/>
          <w:b/>
          <w:color w:val="2F5496" w:themeColor="accent1" w:themeShade="BF"/>
          <w:sz w:val="44"/>
          <w:szCs w:val="44"/>
          <w:lang w:eastAsia="en-GB"/>
        </w:rPr>
      </w:pPr>
      <w:r>
        <w:rPr>
          <w:rFonts w:eastAsia="Times New Roman" w:cstheme="minorHAnsi"/>
          <w:b/>
          <w:color w:val="2F5496" w:themeColor="accent1" w:themeShade="BF"/>
          <w:sz w:val="44"/>
          <w:szCs w:val="44"/>
          <w:lang w:eastAsia="en-GB"/>
        </w:rPr>
        <w:t>PERSON SPECIFICATION</w:t>
      </w:r>
    </w:p>
    <w:p w14:paraId="624F18BC" w14:textId="7BFFB73F" w:rsidR="007B27AE" w:rsidRDefault="007B27AE" w:rsidP="007B27AE">
      <w:pPr>
        <w:shd w:val="clear" w:color="auto" w:fill="FFFFFF"/>
        <w:spacing w:after="0" w:line="240" w:lineRule="atLeast"/>
        <w:ind w:right="240"/>
        <w:jc w:val="center"/>
        <w:rPr>
          <w:rFonts w:eastAsia="Times New Roman" w:cstheme="minorHAnsi"/>
          <w:b/>
          <w:color w:val="2F5496" w:themeColor="accent1" w:themeShade="BF"/>
          <w:sz w:val="44"/>
          <w:szCs w:val="44"/>
          <w:lang w:eastAsia="en-GB"/>
        </w:rPr>
      </w:pPr>
      <w:r w:rsidRPr="007B27AE">
        <w:rPr>
          <w:rFonts w:eastAsia="Times New Roman" w:cstheme="minorHAnsi"/>
          <w:b/>
          <w:color w:val="2F5496" w:themeColor="accent1" w:themeShade="BF"/>
          <w:sz w:val="44"/>
          <w:szCs w:val="44"/>
          <w:lang w:eastAsia="en-GB"/>
        </w:rPr>
        <w:t>Vacancy Audit Coordinator</w:t>
      </w:r>
    </w:p>
    <w:p w14:paraId="5F2C018D" w14:textId="77777777" w:rsidR="007B27AE" w:rsidRPr="00FB17F9" w:rsidRDefault="007B27AE" w:rsidP="007B27AE">
      <w:pPr>
        <w:rPr>
          <w:rFonts w:cstheme="minorHAnsi"/>
          <w:b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237"/>
        <w:gridCol w:w="1276"/>
      </w:tblGrid>
      <w:tr w:rsidR="007B27AE" w:rsidRPr="00FB17F9" w14:paraId="4C8E063E" w14:textId="77777777" w:rsidTr="007B27AE">
        <w:tc>
          <w:tcPr>
            <w:tcW w:w="704" w:type="dxa"/>
            <w:shd w:val="clear" w:color="auto" w:fill="F2F2F2" w:themeFill="background1" w:themeFillShade="F2"/>
          </w:tcPr>
          <w:p w14:paraId="36446327" w14:textId="77777777" w:rsidR="007B27AE" w:rsidRPr="00FB17F9" w:rsidRDefault="007B27AE" w:rsidP="006C3DC5">
            <w:pPr>
              <w:rPr>
                <w:rFonts w:cstheme="minorHAnsi"/>
                <w:b/>
              </w:rPr>
            </w:pPr>
            <w:r w:rsidRPr="00FB17F9">
              <w:rPr>
                <w:rFonts w:cstheme="minorHAnsi"/>
                <w:b/>
              </w:rPr>
              <w:t>Ref: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89C9C57" w14:textId="77777777" w:rsidR="007B27AE" w:rsidRPr="00FB17F9" w:rsidRDefault="007B27AE" w:rsidP="006C3DC5">
            <w:pPr>
              <w:rPr>
                <w:rFonts w:cstheme="minorHAnsi"/>
                <w:b/>
              </w:rPr>
            </w:pPr>
            <w:r w:rsidRPr="00FB17F9">
              <w:rPr>
                <w:rFonts w:cstheme="minorHAnsi"/>
                <w:b/>
              </w:rPr>
              <w:t>Criteria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B26B942" w14:textId="77777777" w:rsidR="007B27AE" w:rsidRPr="00FB17F9" w:rsidRDefault="007B27AE" w:rsidP="006C3DC5">
            <w:pPr>
              <w:rPr>
                <w:rFonts w:cstheme="minorHAnsi"/>
                <w:b/>
              </w:rPr>
            </w:pPr>
            <w:r w:rsidRPr="00FB17F9">
              <w:rPr>
                <w:rFonts w:cstheme="minorHAnsi"/>
                <w:b/>
              </w:rPr>
              <w:t xml:space="preserve">Essential / </w:t>
            </w:r>
          </w:p>
          <w:p w14:paraId="079DD200" w14:textId="77777777" w:rsidR="007B27AE" w:rsidRPr="00FB17F9" w:rsidRDefault="007B27AE" w:rsidP="006C3DC5">
            <w:pPr>
              <w:rPr>
                <w:rFonts w:cstheme="minorHAnsi"/>
                <w:b/>
              </w:rPr>
            </w:pPr>
            <w:r w:rsidRPr="00FB17F9">
              <w:rPr>
                <w:rFonts w:cstheme="minorHAnsi"/>
                <w:b/>
              </w:rPr>
              <w:t>Desirable</w:t>
            </w:r>
          </w:p>
        </w:tc>
      </w:tr>
      <w:tr w:rsidR="007B27AE" w:rsidRPr="00FB17F9" w14:paraId="25048337" w14:textId="77777777" w:rsidTr="007B27AE">
        <w:tc>
          <w:tcPr>
            <w:tcW w:w="704" w:type="dxa"/>
            <w:shd w:val="clear" w:color="auto" w:fill="F2F2F2" w:themeFill="background1" w:themeFillShade="F2"/>
          </w:tcPr>
          <w:p w14:paraId="7F9253DC" w14:textId="77777777" w:rsidR="007B27AE" w:rsidRPr="00FB17F9" w:rsidRDefault="007B27AE" w:rsidP="006C3DC5">
            <w:pPr>
              <w:rPr>
                <w:rFonts w:cstheme="minorHAnsi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2BA808DF" w14:textId="77777777" w:rsidR="007B27AE" w:rsidRPr="00FB17F9" w:rsidRDefault="007B27AE" w:rsidP="006C3DC5">
            <w:pPr>
              <w:rPr>
                <w:rFonts w:cstheme="minorHAnsi"/>
                <w:b/>
              </w:rPr>
            </w:pPr>
            <w:r w:rsidRPr="00FB17F9">
              <w:rPr>
                <w:rFonts w:cstheme="minorHAnsi"/>
                <w:b/>
              </w:rPr>
              <w:t>QUALIFICATIONS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86926DB" w14:textId="77777777" w:rsidR="007B27AE" w:rsidRPr="00FB17F9" w:rsidRDefault="007B27AE" w:rsidP="006C3DC5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7B27AE" w:rsidRPr="00FB17F9" w14:paraId="79E1AA4E" w14:textId="77777777" w:rsidTr="007B27AE">
        <w:trPr>
          <w:trHeight w:val="286"/>
        </w:trPr>
        <w:tc>
          <w:tcPr>
            <w:tcW w:w="704" w:type="dxa"/>
          </w:tcPr>
          <w:p w14:paraId="392A9EC9" w14:textId="77777777" w:rsidR="007B27AE" w:rsidRPr="00FB17F9" w:rsidRDefault="007B27AE" w:rsidP="006C3DC5">
            <w:pPr>
              <w:rPr>
                <w:rFonts w:cstheme="minorHAnsi"/>
              </w:rPr>
            </w:pPr>
            <w:r w:rsidRPr="00FB17F9">
              <w:rPr>
                <w:rFonts w:cstheme="minorHAnsi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331A5BA3" w14:textId="77777777" w:rsidR="007B27AE" w:rsidRPr="00DA139B" w:rsidRDefault="007B27AE" w:rsidP="006C3DC5">
            <w:pPr>
              <w:contextualSpacing/>
              <w:rPr>
                <w:rFonts w:eastAsia="Calibri" w:cstheme="minorHAnsi"/>
              </w:rPr>
            </w:pPr>
            <w:r w:rsidRPr="00FB17F9">
              <w:rPr>
                <w:rFonts w:eastAsia="Calibri" w:cstheme="minorHAnsi"/>
              </w:rPr>
              <w:t xml:space="preserve">Educated to degree level </w:t>
            </w:r>
            <w:r>
              <w:rPr>
                <w:rFonts w:eastAsia="Calibri" w:cstheme="minorHAnsi"/>
              </w:rPr>
              <w:t xml:space="preserve">or equivalent </w:t>
            </w:r>
            <w:r w:rsidRPr="00FB17F9">
              <w:rPr>
                <w:rFonts w:eastAsia="Calibri" w:cstheme="minorHAnsi"/>
              </w:rPr>
              <w:t>and/or holding an appropriate theological/missional/evangelistic qualification.</w:t>
            </w:r>
          </w:p>
        </w:tc>
        <w:tc>
          <w:tcPr>
            <w:tcW w:w="1276" w:type="dxa"/>
          </w:tcPr>
          <w:p w14:paraId="153A5528" w14:textId="77777777" w:rsidR="007B27AE" w:rsidRPr="00FB17F9" w:rsidRDefault="007B27AE" w:rsidP="006C3DC5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</w:tr>
      <w:tr w:rsidR="007B27AE" w:rsidRPr="00FB17F9" w14:paraId="708F2EFA" w14:textId="77777777" w:rsidTr="007B27AE">
        <w:trPr>
          <w:trHeight w:val="286"/>
        </w:trPr>
        <w:tc>
          <w:tcPr>
            <w:tcW w:w="704" w:type="dxa"/>
            <w:shd w:val="clear" w:color="auto" w:fill="F2F2F2" w:themeFill="background1" w:themeFillShade="F2"/>
          </w:tcPr>
          <w:p w14:paraId="614F7D2D" w14:textId="77777777" w:rsidR="007B27AE" w:rsidRPr="00FB17F9" w:rsidRDefault="007B27AE" w:rsidP="006C3DC5">
            <w:pPr>
              <w:rPr>
                <w:rFonts w:cstheme="minorHAnsi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41821784" w14:textId="77777777" w:rsidR="007B27AE" w:rsidRPr="00FB17F9" w:rsidRDefault="007B27AE" w:rsidP="006C3DC5">
            <w:pPr>
              <w:rPr>
                <w:rFonts w:cstheme="minorHAnsi"/>
                <w:b/>
              </w:rPr>
            </w:pPr>
            <w:r w:rsidRPr="00FB17F9">
              <w:rPr>
                <w:rFonts w:cstheme="minorHAnsi"/>
                <w:b/>
              </w:rPr>
              <w:t>EXPERIENCE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6CCF992" w14:textId="77777777" w:rsidR="007B27AE" w:rsidRPr="00FB17F9" w:rsidRDefault="007B27AE" w:rsidP="006C3DC5">
            <w:pPr>
              <w:rPr>
                <w:rFonts w:cstheme="minorHAnsi"/>
              </w:rPr>
            </w:pPr>
          </w:p>
        </w:tc>
      </w:tr>
      <w:tr w:rsidR="007B27AE" w:rsidRPr="00FB17F9" w14:paraId="3320A7BE" w14:textId="77777777" w:rsidTr="007B27AE">
        <w:trPr>
          <w:trHeight w:val="286"/>
        </w:trPr>
        <w:tc>
          <w:tcPr>
            <w:tcW w:w="704" w:type="dxa"/>
          </w:tcPr>
          <w:p w14:paraId="400A1DF6" w14:textId="77777777" w:rsidR="007B27AE" w:rsidRPr="00FB17F9" w:rsidRDefault="007B27AE" w:rsidP="006C3DC5">
            <w:pPr>
              <w:rPr>
                <w:rFonts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5F2C4AFF" w14:textId="77777777" w:rsidR="007B27AE" w:rsidRPr="00FB17F9" w:rsidRDefault="007B27AE" w:rsidP="006C3DC5">
            <w:pPr>
              <w:contextualSpacing/>
              <w:rPr>
                <w:rFonts w:eastAsia="Calibri" w:cstheme="minorHAnsi"/>
              </w:rPr>
            </w:pPr>
            <w:r w:rsidRPr="00FB17F9">
              <w:rPr>
                <w:rFonts w:eastAsia="Calibri" w:cstheme="minorHAnsi"/>
              </w:rPr>
              <w:t>Experience of change management, training, developing and coaching staff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276" w:type="dxa"/>
          </w:tcPr>
          <w:p w14:paraId="4145F04E" w14:textId="77777777" w:rsidR="007B27AE" w:rsidRPr="00FB17F9" w:rsidRDefault="007B27AE" w:rsidP="006C3DC5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7B27AE" w:rsidRPr="00FB17F9" w14:paraId="3E8573D0" w14:textId="77777777" w:rsidTr="007B27AE">
        <w:trPr>
          <w:trHeight w:val="286"/>
        </w:trPr>
        <w:tc>
          <w:tcPr>
            <w:tcW w:w="704" w:type="dxa"/>
          </w:tcPr>
          <w:p w14:paraId="06D001D6" w14:textId="77777777" w:rsidR="007B27AE" w:rsidRPr="00FB17F9" w:rsidRDefault="007B27AE" w:rsidP="006C3DC5">
            <w:pPr>
              <w:rPr>
                <w:rFonts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74E3321A" w14:textId="77777777" w:rsidR="007B27AE" w:rsidRPr="00FB17F9" w:rsidRDefault="007B27AE" w:rsidP="006C3DC5">
            <w:pPr>
              <w:rPr>
                <w:rFonts w:cstheme="minorHAnsi"/>
              </w:rPr>
            </w:pPr>
            <w:r w:rsidRPr="00FB17F9">
              <w:rPr>
                <w:rFonts w:eastAsia="Calibri" w:cstheme="minorHAnsi"/>
              </w:rPr>
              <w:t>Experience of church leadership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276" w:type="dxa"/>
          </w:tcPr>
          <w:p w14:paraId="4B05F499" w14:textId="77777777" w:rsidR="007B27AE" w:rsidRPr="00FB17F9" w:rsidRDefault="007B27AE" w:rsidP="006C3DC5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</w:tr>
      <w:tr w:rsidR="007B27AE" w:rsidRPr="00FB17F9" w14:paraId="0357AF34" w14:textId="77777777" w:rsidTr="007B27AE">
        <w:trPr>
          <w:trHeight w:val="286"/>
        </w:trPr>
        <w:tc>
          <w:tcPr>
            <w:tcW w:w="704" w:type="dxa"/>
          </w:tcPr>
          <w:p w14:paraId="20B8D16D" w14:textId="77777777" w:rsidR="007B27AE" w:rsidRPr="00FB17F9" w:rsidRDefault="007B27AE" w:rsidP="006C3DC5">
            <w:pPr>
              <w:rPr>
                <w:rFonts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6D46F46C" w14:textId="77777777" w:rsidR="007B27AE" w:rsidRPr="00FB17F9" w:rsidRDefault="007B27AE" w:rsidP="006C3DC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the Vacancy Audit Process.</w:t>
            </w:r>
          </w:p>
        </w:tc>
        <w:tc>
          <w:tcPr>
            <w:tcW w:w="1276" w:type="dxa"/>
          </w:tcPr>
          <w:p w14:paraId="561BCB6B" w14:textId="77777777" w:rsidR="007B27AE" w:rsidRDefault="007B27AE" w:rsidP="006C3DC5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</w:tr>
      <w:tr w:rsidR="007B27AE" w:rsidRPr="00FB17F9" w14:paraId="67C6FCB3" w14:textId="77777777" w:rsidTr="007B27AE">
        <w:trPr>
          <w:trHeight w:val="286"/>
        </w:trPr>
        <w:tc>
          <w:tcPr>
            <w:tcW w:w="704" w:type="dxa"/>
            <w:shd w:val="clear" w:color="auto" w:fill="F2F2F2" w:themeFill="background1" w:themeFillShade="F2"/>
          </w:tcPr>
          <w:p w14:paraId="55E8FD82" w14:textId="77777777" w:rsidR="007B27AE" w:rsidRPr="00FB17F9" w:rsidRDefault="007B27AE" w:rsidP="006C3DC5">
            <w:pPr>
              <w:rPr>
                <w:rFonts w:cstheme="minorHAnsi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66525717" w14:textId="77777777" w:rsidR="007B27AE" w:rsidRPr="00FB17F9" w:rsidRDefault="007B27AE" w:rsidP="006C3DC5">
            <w:pPr>
              <w:rPr>
                <w:rFonts w:cstheme="minorHAnsi"/>
                <w:b/>
              </w:rPr>
            </w:pPr>
            <w:r w:rsidRPr="00FB17F9">
              <w:rPr>
                <w:rFonts w:cstheme="minorHAnsi"/>
                <w:b/>
              </w:rPr>
              <w:t>KNOWLEDGE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FE3F8A6" w14:textId="77777777" w:rsidR="007B27AE" w:rsidRPr="00FB17F9" w:rsidRDefault="007B27AE" w:rsidP="006C3DC5">
            <w:pPr>
              <w:rPr>
                <w:rFonts w:cstheme="minorHAnsi"/>
              </w:rPr>
            </w:pPr>
          </w:p>
        </w:tc>
      </w:tr>
      <w:tr w:rsidR="007B27AE" w:rsidRPr="00FB17F9" w14:paraId="5F7CEBB2" w14:textId="77777777" w:rsidTr="007B27AE">
        <w:trPr>
          <w:trHeight w:val="286"/>
        </w:trPr>
        <w:tc>
          <w:tcPr>
            <w:tcW w:w="704" w:type="dxa"/>
            <w:shd w:val="clear" w:color="auto" w:fill="auto"/>
          </w:tcPr>
          <w:p w14:paraId="57D95DBB" w14:textId="77777777" w:rsidR="007B27AE" w:rsidRPr="00FB17F9" w:rsidRDefault="007B27AE" w:rsidP="006C3DC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48EDAEB1" w14:textId="77777777" w:rsidR="007B27AE" w:rsidRPr="00FB17F9" w:rsidRDefault="007B27AE" w:rsidP="006C3DC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Understanding of church and other worshipping communities and how ministry and mission delivery happens</w:t>
            </w:r>
            <w:r w:rsidRPr="00FB17F9">
              <w:rPr>
                <w:rFonts w:eastAsia="Calibri" w:cstheme="minorHAnsi"/>
              </w:rPr>
              <w:t xml:space="preserve"> and an understanding of, and commitment to, the context &amp; culture of the North East region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1539B62" w14:textId="77777777" w:rsidR="007B27AE" w:rsidRDefault="007B27AE" w:rsidP="006C3DC5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7B27AE" w:rsidRPr="00FB17F9" w14:paraId="566EAFC8" w14:textId="77777777" w:rsidTr="007B27AE">
        <w:trPr>
          <w:trHeight w:val="286"/>
        </w:trPr>
        <w:tc>
          <w:tcPr>
            <w:tcW w:w="704" w:type="dxa"/>
            <w:shd w:val="clear" w:color="auto" w:fill="auto"/>
          </w:tcPr>
          <w:p w14:paraId="566AF77C" w14:textId="77777777" w:rsidR="007B27AE" w:rsidRPr="00FB17F9" w:rsidRDefault="007B27AE" w:rsidP="006C3DC5">
            <w:pPr>
              <w:rPr>
                <w:rFonts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60A5387F" w14:textId="77777777" w:rsidR="007B27AE" w:rsidRPr="00FB17F9" w:rsidRDefault="007B27AE" w:rsidP="006C3DC5">
            <w:pPr>
              <w:rPr>
                <w:rFonts w:cstheme="minorHAnsi"/>
              </w:rPr>
            </w:pPr>
            <w:r w:rsidRPr="00FB17F9">
              <w:rPr>
                <w:rFonts w:eastAsia="Calibri" w:cstheme="minorHAnsi"/>
              </w:rPr>
              <w:t>Understanding of the current structures, culture and breadth of the Church of England in both parish and diocesan life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D7541EB" w14:textId="77777777" w:rsidR="007B27AE" w:rsidRPr="00FB17F9" w:rsidRDefault="007B27AE" w:rsidP="006C3DC5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7B27AE" w:rsidRPr="00FB17F9" w14:paraId="35BFAD5A" w14:textId="77777777" w:rsidTr="007B27AE">
        <w:trPr>
          <w:trHeight w:val="286"/>
        </w:trPr>
        <w:tc>
          <w:tcPr>
            <w:tcW w:w="704" w:type="dxa"/>
            <w:shd w:val="clear" w:color="auto" w:fill="F2F2F2" w:themeFill="background1" w:themeFillShade="F2"/>
          </w:tcPr>
          <w:p w14:paraId="6F5A7C92" w14:textId="77777777" w:rsidR="007B27AE" w:rsidRPr="00FB17F9" w:rsidRDefault="007B27AE" w:rsidP="006C3DC5">
            <w:pPr>
              <w:rPr>
                <w:rFonts w:cstheme="minorHAnsi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D69E2F9" w14:textId="77777777" w:rsidR="007B27AE" w:rsidRPr="00FB17F9" w:rsidRDefault="007B27AE" w:rsidP="006C3DC5">
            <w:pPr>
              <w:rPr>
                <w:rFonts w:cstheme="minorHAnsi"/>
                <w:b/>
              </w:rPr>
            </w:pPr>
            <w:r w:rsidRPr="00FB17F9">
              <w:rPr>
                <w:rFonts w:cstheme="minorHAnsi"/>
                <w:b/>
              </w:rPr>
              <w:t>SKILLS &amp; APTITUDES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2356710" w14:textId="77777777" w:rsidR="007B27AE" w:rsidRPr="00FB17F9" w:rsidRDefault="007B27AE" w:rsidP="006C3DC5">
            <w:pPr>
              <w:rPr>
                <w:rFonts w:cstheme="minorHAnsi"/>
              </w:rPr>
            </w:pPr>
          </w:p>
        </w:tc>
      </w:tr>
      <w:tr w:rsidR="007B27AE" w:rsidRPr="00FB17F9" w14:paraId="5E761B52" w14:textId="77777777" w:rsidTr="007B27AE">
        <w:trPr>
          <w:trHeight w:val="286"/>
        </w:trPr>
        <w:tc>
          <w:tcPr>
            <w:tcW w:w="704" w:type="dxa"/>
          </w:tcPr>
          <w:p w14:paraId="156A15B0" w14:textId="77777777" w:rsidR="007B27AE" w:rsidRPr="00FB17F9" w:rsidRDefault="007B27AE" w:rsidP="006C3DC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21CEB910" w14:textId="77777777" w:rsidR="007B27AE" w:rsidRPr="00FB17F9" w:rsidRDefault="007B27AE" w:rsidP="006C3DC5">
            <w:pPr>
              <w:rPr>
                <w:rFonts w:cstheme="minorHAnsi"/>
              </w:rPr>
            </w:pPr>
            <w:r w:rsidRPr="00FB17F9">
              <w:rPr>
                <w:rFonts w:eastAsia="Calibri" w:cstheme="minorHAnsi"/>
              </w:rPr>
              <w:t xml:space="preserve">Ability to work collaboratively with </w:t>
            </w:r>
            <w:r>
              <w:rPr>
                <w:rFonts w:eastAsia="Calibri" w:cstheme="minorHAnsi"/>
              </w:rPr>
              <w:t>lay leadership,</w:t>
            </w:r>
            <w:r w:rsidRPr="00FB17F9">
              <w:rPr>
                <w:rFonts w:eastAsia="Calibri" w:cstheme="minorHAnsi"/>
              </w:rPr>
              <w:t xml:space="preserve"> parish clergy</w:t>
            </w:r>
            <w:r>
              <w:rPr>
                <w:rFonts w:eastAsia="Calibri" w:cstheme="minorHAnsi"/>
              </w:rPr>
              <w:t xml:space="preserve"> and volunteers</w:t>
            </w:r>
            <w:r w:rsidRPr="00FB17F9">
              <w:rPr>
                <w:rFonts w:eastAsia="Calibri" w:cstheme="minorHAnsi"/>
              </w:rPr>
              <w:t>, and commitment to lay/clergy mutuality.</w:t>
            </w:r>
          </w:p>
        </w:tc>
        <w:tc>
          <w:tcPr>
            <w:tcW w:w="1276" w:type="dxa"/>
          </w:tcPr>
          <w:p w14:paraId="129E502A" w14:textId="77777777" w:rsidR="007B27AE" w:rsidRPr="00FB17F9" w:rsidRDefault="007B27AE" w:rsidP="006C3DC5">
            <w:pPr>
              <w:rPr>
                <w:rFonts w:cstheme="minorHAnsi"/>
              </w:rPr>
            </w:pPr>
            <w:r w:rsidRPr="00FB17F9">
              <w:rPr>
                <w:rFonts w:cstheme="minorHAnsi"/>
              </w:rPr>
              <w:t>Essential</w:t>
            </w:r>
          </w:p>
        </w:tc>
      </w:tr>
      <w:tr w:rsidR="007B27AE" w:rsidRPr="00FB17F9" w14:paraId="6DB4300B" w14:textId="77777777" w:rsidTr="007B27AE">
        <w:trPr>
          <w:trHeight w:val="286"/>
        </w:trPr>
        <w:tc>
          <w:tcPr>
            <w:tcW w:w="704" w:type="dxa"/>
          </w:tcPr>
          <w:p w14:paraId="7402FE3D" w14:textId="77777777" w:rsidR="007B27AE" w:rsidRPr="00FB17F9" w:rsidRDefault="007B27AE" w:rsidP="006C3DC5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31E0681E" w14:textId="77777777" w:rsidR="007B27AE" w:rsidRPr="00FB17F9" w:rsidRDefault="007B27AE" w:rsidP="006C3DC5">
            <w:pPr>
              <w:rPr>
                <w:rFonts w:cstheme="minorHAnsi"/>
                <w:b/>
              </w:rPr>
            </w:pPr>
            <w:r w:rsidRPr="00FB17F9">
              <w:rPr>
                <w:rFonts w:eastAsia="Calibri" w:cstheme="minorHAnsi"/>
              </w:rPr>
              <w:t>Ability to work effectively across the spectrum of Church of England traditions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276" w:type="dxa"/>
          </w:tcPr>
          <w:p w14:paraId="0907076A" w14:textId="77777777" w:rsidR="007B27AE" w:rsidRPr="00FB17F9" w:rsidRDefault="007B27AE" w:rsidP="006C3DC5">
            <w:pPr>
              <w:rPr>
                <w:rFonts w:cstheme="minorHAnsi"/>
              </w:rPr>
            </w:pPr>
            <w:r w:rsidRPr="00FB17F9">
              <w:rPr>
                <w:rFonts w:cstheme="minorHAnsi"/>
              </w:rPr>
              <w:t>Essential</w:t>
            </w:r>
          </w:p>
        </w:tc>
      </w:tr>
      <w:tr w:rsidR="007B27AE" w:rsidRPr="00FB17F9" w14:paraId="09B8237F" w14:textId="77777777" w:rsidTr="007B27AE">
        <w:trPr>
          <w:trHeight w:val="286"/>
        </w:trPr>
        <w:tc>
          <w:tcPr>
            <w:tcW w:w="704" w:type="dxa"/>
          </w:tcPr>
          <w:p w14:paraId="34A3FB3A" w14:textId="77777777" w:rsidR="007B27AE" w:rsidRPr="00FB17F9" w:rsidRDefault="007B27AE" w:rsidP="006C3DC5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11E9A2D6" w14:textId="77777777" w:rsidR="007B27AE" w:rsidRPr="00FB17F9" w:rsidRDefault="007B27AE" w:rsidP="006C3DC5">
            <w:pPr>
              <w:rPr>
                <w:rFonts w:cstheme="minorHAnsi"/>
                <w:b/>
              </w:rPr>
            </w:pPr>
            <w:r w:rsidRPr="00FB17F9">
              <w:rPr>
                <w:rFonts w:eastAsia="Calibri" w:cstheme="minorHAnsi"/>
              </w:rPr>
              <w:t>Good written and oral communication skills, able to summarise complex information, be persuasive and sympathetically convey difficult messages when necessary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276" w:type="dxa"/>
          </w:tcPr>
          <w:p w14:paraId="4B189926" w14:textId="77777777" w:rsidR="007B27AE" w:rsidRPr="00FB17F9" w:rsidRDefault="007B27AE" w:rsidP="006C3DC5">
            <w:pPr>
              <w:rPr>
                <w:rFonts w:cstheme="minorHAnsi"/>
              </w:rPr>
            </w:pPr>
            <w:r w:rsidRPr="00FB17F9">
              <w:rPr>
                <w:rFonts w:cstheme="minorHAnsi"/>
              </w:rPr>
              <w:t>Essential</w:t>
            </w:r>
          </w:p>
        </w:tc>
      </w:tr>
      <w:tr w:rsidR="007B27AE" w:rsidRPr="00FB17F9" w14:paraId="7FCC304B" w14:textId="77777777" w:rsidTr="007B27AE">
        <w:trPr>
          <w:trHeight w:val="286"/>
        </w:trPr>
        <w:tc>
          <w:tcPr>
            <w:tcW w:w="704" w:type="dxa"/>
          </w:tcPr>
          <w:p w14:paraId="783666B2" w14:textId="77777777" w:rsidR="007B27AE" w:rsidRPr="00FB17F9" w:rsidRDefault="007B27AE" w:rsidP="006C3DC5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5A0EB745" w14:textId="77777777" w:rsidR="007B27AE" w:rsidRPr="00FB17F9" w:rsidRDefault="007B27AE" w:rsidP="006C3DC5">
            <w:pPr>
              <w:rPr>
                <w:rFonts w:cstheme="minorHAnsi"/>
                <w:b/>
              </w:rPr>
            </w:pPr>
            <w:r w:rsidRPr="00FB17F9">
              <w:rPr>
                <w:rFonts w:eastAsia="Calibri" w:cstheme="minorHAnsi"/>
              </w:rPr>
              <w:t>Able to use initiative to identify new approaches and share experiences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276" w:type="dxa"/>
          </w:tcPr>
          <w:p w14:paraId="0199AE9B" w14:textId="77777777" w:rsidR="007B27AE" w:rsidRPr="00FB17F9" w:rsidRDefault="007B27AE" w:rsidP="006C3DC5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</w:tr>
      <w:tr w:rsidR="007B27AE" w:rsidRPr="00FB17F9" w14:paraId="6592009E" w14:textId="77777777" w:rsidTr="007B27AE">
        <w:trPr>
          <w:trHeight w:val="286"/>
        </w:trPr>
        <w:tc>
          <w:tcPr>
            <w:tcW w:w="704" w:type="dxa"/>
            <w:shd w:val="clear" w:color="auto" w:fill="F2F2F2" w:themeFill="background1" w:themeFillShade="F2"/>
          </w:tcPr>
          <w:p w14:paraId="5765B218" w14:textId="77777777" w:rsidR="007B27AE" w:rsidRPr="00FB17F9" w:rsidRDefault="007B27AE" w:rsidP="006C3DC5">
            <w:pPr>
              <w:rPr>
                <w:rFonts w:cstheme="minorHAnsi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36E2A0B" w14:textId="77777777" w:rsidR="007B27AE" w:rsidRPr="00FB17F9" w:rsidRDefault="007B27AE" w:rsidP="006C3DC5">
            <w:pPr>
              <w:rPr>
                <w:rFonts w:cstheme="minorHAnsi"/>
                <w:b/>
              </w:rPr>
            </w:pPr>
            <w:r w:rsidRPr="00FB17F9">
              <w:rPr>
                <w:rFonts w:cstheme="minorHAnsi"/>
                <w:b/>
              </w:rPr>
              <w:t>PERSONAL ATTRIBUTES &amp; COMPETENCIES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44FD457" w14:textId="77777777" w:rsidR="007B27AE" w:rsidRPr="00FB17F9" w:rsidRDefault="007B27AE" w:rsidP="006C3DC5">
            <w:pPr>
              <w:rPr>
                <w:rFonts w:cstheme="minorHAnsi"/>
              </w:rPr>
            </w:pPr>
          </w:p>
        </w:tc>
      </w:tr>
      <w:tr w:rsidR="007B27AE" w:rsidRPr="00FB17F9" w14:paraId="4AEBCCC0" w14:textId="77777777" w:rsidTr="007B27AE">
        <w:trPr>
          <w:trHeight w:val="426"/>
        </w:trPr>
        <w:tc>
          <w:tcPr>
            <w:tcW w:w="704" w:type="dxa"/>
          </w:tcPr>
          <w:p w14:paraId="2D2EA6A2" w14:textId="77777777" w:rsidR="007B27AE" w:rsidRPr="00FB17F9" w:rsidRDefault="007B27AE" w:rsidP="006C3DC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14:paraId="71BB6AA4" w14:textId="79AB18EE" w:rsidR="007B27AE" w:rsidRPr="00FB17F9" w:rsidRDefault="007B27AE" w:rsidP="006C3DC5">
            <w:pPr>
              <w:rPr>
                <w:rFonts w:cstheme="minorHAnsi"/>
              </w:rPr>
            </w:pPr>
            <w:r w:rsidRPr="00FB17F9">
              <w:rPr>
                <w:rFonts w:eastAsia="Calibri" w:cstheme="minorHAnsi"/>
              </w:rPr>
              <w:t>Able to travel widely around the diocese;</w:t>
            </w:r>
            <w:r>
              <w:rPr>
                <w:rFonts w:eastAsia="Calibri" w:cstheme="minorHAnsi"/>
              </w:rPr>
              <w:t xml:space="preserve"> with some evening work.</w:t>
            </w:r>
          </w:p>
        </w:tc>
        <w:tc>
          <w:tcPr>
            <w:tcW w:w="1276" w:type="dxa"/>
          </w:tcPr>
          <w:p w14:paraId="3DF714F5" w14:textId="77777777" w:rsidR="007B27AE" w:rsidRPr="00FB17F9" w:rsidRDefault="007B27AE" w:rsidP="006C3DC5">
            <w:pPr>
              <w:rPr>
                <w:rFonts w:cstheme="minorHAnsi"/>
              </w:rPr>
            </w:pPr>
            <w:r w:rsidRPr="00FB17F9">
              <w:rPr>
                <w:rFonts w:cstheme="minorHAnsi"/>
              </w:rPr>
              <w:t>Essential</w:t>
            </w:r>
          </w:p>
        </w:tc>
      </w:tr>
    </w:tbl>
    <w:p w14:paraId="7A46F53C" w14:textId="77777777" w:rsidR="007B27AE" w:rsidRDefault="007B27AE" w:rsidP="007B27AE">
      <w:pPr>
        <w:rPr>
          <w:rFonts w:cstheme="minorHAnsi"/>
        </w:rPr>
      </w:pPr>
    </w:p>
    <w:p w14:paraId="0DD7B7AA" w14:textId="3D65825D" w:rsidR="007B27AE" w:rsidRPr="007B27AE" w:rsidRDefault="007B27AE" w:rsidP="007B27AE">
      <w:pPr>
        <w:jc w:val="center"/>
        <w:rPr>
          <w:rFonts w:cstheme="minorHAnsi"/>
        </w:rPr>
      </w:pPr>
      <w:r>
        <w:rPr>
          <w:rFonts w:cstheme="minorHAnsi"/>
        </w:rPr>
        <w:t xml:space="preserve">This </w:t>
      </w:r>
      <w:r>
        <w:rPr>
          <w:rFonts w:cstheme="minorHAnsi"/>
        </w:rPr>
        <w:t>volunteer role</w:t>
      </w:r>
      <w:r>
        <w:rPr>
          <w:rFonts w:cstheme="minorHAnsi"/>
        </w:rPr>
        <w:t xml:space="preserve"> is open to both ordained and lay candidates.</w:t>
      </w:r>
    </w:p>
    <w:sectPr w:rsidR="007B27AE" w:rsidRPr="007B2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AE"/>
    <w:rsid w:val="003A2627"/>
    <w:rsid w:val="007B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C169"/>
  <w15:chartTrackingRefBased/>
  <w15:docId w15:val="{6E9F1B8B-F36E-40D5-833C-8A3EFC5D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7A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Wilkinson</dc:creator>
  <cp:keywords/>
  <dc:description/>
  <cp:lastModifiedBy>Libby Wilkinson</cp:lastModifiedBy>
  <cp:revision>1</cp:revision>
  <dcterms:created xsi:type="dcterms:W3CDTF">2023-02-27T10:58:00Z</dcterms:created>
  <dcterms:modified xsi:type="dcterms:W3CDTF">2023-02-27T11:03:00Z</dcterms:modified>
</cp:coreProperties>
</file>