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AA75" w14:textId="7D7A4E2F" w:rsidR="00CC1955" w:rsidRPr="00CC1955" w:rsidRDefault="00300543" w:rsidP="00CC1955">
      <w:pPr>
        <w:pStyle w:val="Heading1"/>
        <w:rPr>
          <w:b/>
          <w:bCs/>
          <w:color w:val="7030A0"/>
          <w:sz w:val="44"/>
          <w:szCs w:val="44"/>
        </w:rPr>
      </w:pPr>
      <w:r w:rsidRPr="007A3A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96CAAFA" wp14:editId="58165211">
            <wp:simplePos x="0" y="0"/>
            <wp:positionH relativeFrom="margin">
              <wp:align>right</wp:align>
            </wp:positionH>
            <wp:positionV relativeFrom="paragraph">
              <wp:posOffset>-213995</wp:posOffset>
            </wp:positionV>
            <wp:extent cx="2179320" cy="77611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7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955" w:rsidRPr="00CC1955">
        <w:rPr>
          <w:b/>
          <w:bCs/>
          <w:color w:val="7030A0"/>
          <w:sz w:val="44"/>
          <w:szCs w:val="44"/>
        </w:rPr>
        <w:t>Net Zero Action Plan -Phase 1</w:t>
      </w:r>
    </w:p>
    <w:p w14:paraId="0FCF8EF9" w14:textId="28AC96F0" w:rsidR="00CC1955" w:rsidRDefault="00CC1955" w:rsidP="00CC1955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CC1955" w:rsidRPr="00CC1955" w14:paraId="2C9EF837" w14:textId="77777777" w:rsidTr="0097723B">
        <w:trPr>
          <w:trHeight w:val="510"/>
        </w:trPr>
        <w:tc>
          <w:tcPr>
            <w:tcW w:w="2972" w:type="dxa"/>
          </w:tcPr>
          <w:p w14:paraId="485A59AD" w14:textId="116ACC2F" w:rsidR="00CC1955" w:rsidRPr="00CC1955" w:rsidRDefault="00CC1955" w:rsidP="00B55ABC">
            <w:pPr>
              <w:rPr>
                <w:sz w:val="28"/>
                <w:szCs w:val="28"/>
              </w:rPr>
            </w:pPr>
            <w:r w:rsidRPr="00CC1955">
              <w:rPr>
                <w:sz w:val="28"/>
                <w:szCs w:val="28"/>
              </w:rPr>
              <w:t>Name of Parish</w:t>
            </w:r>
          </w:p>
        </w:tc>
        <w:tc>
          <w:tcPr>
            <w:tcW w:w="6804" w:type="dxa"/>
          </w:tcPr>
          <w:p w14:paraId="3231693C" w14:textId="5E6F5717" w:rsidR="00CC1955" w:rsidRPr="00CC1955" w:rsidRDefault="00CC1955" w:rsidP="00B55ABC"/>
        </w:tc>
      </w:tr>
      <w:tr w:rsidR="00CC1955" w:rsidRPr="00CC1955" w14:paraId="73890B2D" w14:textId="77777777" w:rsidTr="0097723B">
        <w:trPr>
          <w:trHeight w:val="510"/>
        </w:trPr>
        <w:tc>
          <w:tcPr>
            <w:tcW w:w="2972" w:type="dxa"/>
          </w:tcPr>
          <w:p w14:paraId="3A40565B" w14:textId="793686E5" w:rsidR="00CC1955" w:rsidRPr="00CC1955" w:rsidRDefault="00CC1955" w:rsidP="00B55ABC">
            <w:pPr>
              <w:rPr>
                <w:sz w:val="28"/>
                <w:szCs w:val="28"/>
              </w:rPr>
            </w:pPr>
            <w:r w:rsidRPr="00CC1955">
              <w:rPr>
                <w:sz w:val="28"/>
                <w:szCs w:val="28"/>
              </w:rPr>
              <w:t>Name of Church</w:t>
            </w:r>
          </w:p>
        </w:tc>
        <w:tc>
          <w:tcPr>
            <w:tcW w:w="6804" w:type="dxa"/>
          </w:tcPr>
          <w:p w14:paraId="4C6FAE93" w14:textId="299AFF49" w:rsidR="00CC1955" w:rsidRPr="00CC1955" w:rsidRDefault="00CC1955" w:rsidP="00B55ABC"/>
        </w:tc>
      </w:tr>
      <w:tr w:rsidR="00CC1955" w:rsidRPr="00CC1955" w14:paraId="7599FA3B" w14:textId="77777777" w:rsidTr="0097723B">
        <w:trPr>
          <w:trHeight w:val="276"/>
        </w:trPr>
        <w:tc>
          <w:tcPr>
            <w:tcW w:w="2972" w:type="dxa"/>
          </w:tcPr>
          <w:p w14:paraId="511EE744" w14:textId="706CF86D" w:rsidR="00CC1955" w:rsidRPr="00CC1955" w:rsidRDefault="00CC1955" w:rsidP="00B55ABC">
            <w:r w:rsidRPr="00CC1955">
              <w:t>Person(s) completing the action plan</w:t>
            </w:r>
          </w:p>
        </w:tc>
        <w:tc>
          <w:tcPr>
            <w:tcW w:w="6804" w:type="dxa"/>
          </w:tcPr>
          <w:p w14:paraId="6B7EAC04" w14:textId="4CD2E16D" w:rsidR="00CC1955" w:rsidRPr="00CC1955" w:rsidRDefault="00CC1955" w:rsidP="00B55ABC"/>
        </w:tc>
      </w:tr>
    </w:tbl>
    <w:p w14:paraId="5BA50914" w14:textId="20D97E33" w:rsidR="00CC1955" w:rsidRDefault="00CC1955" w:rsidP="00CC1955"/>
    <w:p w14:paraId="3878DC79" w14:textId="6F4621BC" w:rsidR="00CC1955" w:rsidRPr="0097723B" w:rsidRDefault="00CC1955" w:rsidP="00CC1955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1:</w:t>
      </w:r>
      <w:r w:rsidRPr="0097723B">
        <w:rPr>
          <w:sz w:val="24"/>
          <w:szCs w:val="24"/>
        </w:rPr>
        <w:tab/>
        <w:t>PCC to nominate a Net Zero Carbon (NZC) Lead on the PCC and if appropriate form a small NZC Working Group</w:t>
      </w:r>
    </w:p>
    <w:p w14:paraId="52CB2858" w14:textId="0FAEEF54" w:rsidR="00CC1955" w:rsidRPr="0097723B" w:rsidRDefault="00CC1955" w:rsidP="00CC1955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2:</w:t>
      </w:r>
      <w:r w:rsidRPr="0097723B">
        <w:rPr>
          <w:sz w:val="24"/>
          <w:szCs w:val="24"/>
        </w:rPr>
        <w:tab/>
        <w:t>Complete Energy Footprint Tool on the Parish Returns Website and summarise the information below.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2409"/>
        <w:gridCol w:w="2410"/>
        <w:gridCol w:w="2410"/>
      </w:tblGrid>
      <w:tr w:rsidR="00CC1955" w:rsidRPr="0097723B" w14:paraId="064F858F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141A3E27" w14:textId="77777777" w:rsidR="00CC1955" w:rsidRPr="0097723B" w:rsidRDefault="00CC1955" w:rsidP="009772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CF153D" w14:textId="62717A3C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1</w:t>
            </w:r>
          </w:p>
        </w:tc>
        <w:tc>
          <w:tcPr>
            <w:tcW w:w="2410" w:type="dxa"/>
            <w:vAlign w:val="center"/>
          </w:tcPr>
          <w:p w14:paraId="1C6EB268" w14:textId="2CE88020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2</w:t>
            </w:r>
          </w:p>
        </w:tc>
        <w:tc>
          <w:tcPr>
            <w:tcW w:w="2410" w:type="dxa"/>
            <w:vAlign w:val="center"/>
          </w:tcPr>
          <w:p w14:paraId="5DBF132D" w14:textId="76C27EE8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3</w:t>
            </w:r>
          </w:p>
        </w:tc>
      </w:tr>
      <w:tr w:rsidR="00CC1955" w:rsidRPr="0097723B" w14:paraId="42F30B5C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33C37B1E" w14:textId="257204E7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97723B">
              <w:rPr>
                <w:i/>
                <w:iCs/>
              </w:rPr>
              <w:t>e.g.</w:t>
            </w:r>
            <w:proofErr w:type="gramEnd"/>
            <w:r w:rsidRPr="0097723B">
              <w:rPr>
                <w:i/>
                <w:iCs/>
              </w:rPr>
              <w:t xml:space="preserve"> church, hall</w:t>
            </w:r>
          </w:p>
        </w:tc>
        <w:tc>
          <w:tcPr>
            <w:tcW w:w="2409" w:type="dxa"/>
            <w:vAlign w:val="center"/>
          </w:tcPr>
          <w:p w14:paraId="6D570244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FED8C6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CEF752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3E538F59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0107AAF5" w14:textId="6184AD79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Size (sqm)</w:t>
            </w:r>
          </w:p>
        </w:tc>
        <w:tc>
          <w:tcPr>
            <w:tcW w:w="2409" w:type="dxa"/>
            <w:vAlign w:val="center"/>
          </w:tcPr>
          <w:p w14:paraId="1E362703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8365C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521EF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18350E26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26AF3066" w14:textId="4762D355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Heating Type</w:t>
            </w:r>
          </w:p>
        </w:tc>
        <w:tc>
          <w:tcPr>
            <w:tcW w:w="2409" w:type="dxa"/>
            <w:vAlign w:val="center"/>
          </w:tcPr>
          <w:p w14:paraId="29E079CB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AD3831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51624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2B44A83F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466C8A0B" w14:textId="386E76AE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Carbon emitted</w:t>
            </w:r>
          </w:p>
        </w:tc>
        <w:tc>
          <w:tcPr>
            <w:tcW w:w="2409" w:type="dxa"/>
            <w:vAlign w:val="center"/>
          </w:tcPr>
          <w:p w14:paraId="4CF8915A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ECFCD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AD9BF3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043B84D8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0F0597A4" w14:textId="611EE859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Total Carbon</w:t>
            </w:r>
          </w:p>
        </w:tc>
        <w:tc>
          <w:tcPr>
            <w:tcW w:w="7229" w:type="dxa"/>
            <w:gridSpan w:val="3"/>
            <w:vAlign w:val="center"/>
          </w:tcPr>
          <w:p w14:paraId="63F9E10C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E0CEE9" w14:textId="0A2054A7" w:rsidR="00CC1955" w:rsidRPr="0097723B" w:rsidRDefault="00CC1955" w:rsidP="00CC1955">
      <w:pPr>
        <w:rPr>
          <w:sz w:val="24"/>
          <w:szCs w:val="24"/>
        </w:rPr>
      </w:pPr>
    </w:p>
    <w:p w14:paraId="155C518E" w14:textId="24F9BE6B" w:rsidR="00CC1955" w:rsidRPr="0097723B" w:rsidRDefault="00CC1955" w:rsidP="00CC1955">
      <w:pPr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 xml:space="preserve">Step </w:t>
      </w:r>
      <w:r w:rsidR="00300543" w:rsidRPr="0097723B">
        <w:rPr>
          <w:b/>
          <w:bCs/>
          <w:color w:val="7030A0"/>
          <w:sz w:val="32"/>
          <w:szCs w:val="32"/>
        </w:rPr>
        <w:t>3</w:t>
      </w:r>
      <w:r w:rsidRPr="0097723B">
        <w:rPr>
          <w:sz w:val="32"/>
          <w:szCs w:val="32"/>
        </w:rPr>
        <w:t>:</w:t>
      </w:r>
      <w:r w:rsidRPr="0097723B">
        <w:rPr>
          <w:sz w:val="24"/>
          <w:szCs w:val="24"/>
        </w:rPr>
        <w:tab/>
        <w:t>Complete the</w:t>
      </w:r>
      <w:r w:rsidR="00300543" w:rsidRPr="0097723B">
        <w:rPr>
          <w:sz w:val="24"/>
          <w:szCs w:val="24"/>
        </w:rPr>
        <w:t xml:space="preserve"> Practical Path to Net Zero Checklist</w:t>
      </w:r>
    </w:p>
    <w:p w14:paraId="4B1C20C3" w14:textId="5B9BC8C3" w:rsidR="00300543" w:rsidRPr="0097723B" w:rsidRDefault="00300543" w:rsidP="00CC1955">
      <w:pPr>
        <w:rPr>
          <w:sz w:val="24"/>
          <w:szCs w:val="24"/>
        </w:rPr>
      </w:pPr>
      <w:r w:rsidRPr="0097723B">
        <w:rPr>
          <w:sz w:val="24"/>
          <w:szCs w:val="24"/>
        </w:rPr>
        <w:tab/>
      </w:r>
      <w:r w:rsidRPr="0097723B">
        <w:rPr>
          <w:sz w:val="24"/>
          <w:szCs w:val="24"/>
        </w:rPr>
        <w:tab/>
      </w:r>
      <w:hyperlink r:id="rId5" w:history="1">
        <w:r w:rsidRPr="0097723B">
          <w:rPr>
            <w:rStyle w:val="Hyperlink"/>
            <w:sz w:val="24"/>
            <w:szCs w:val="24"/>
          </w:rPr>
          <w:t>PP2NZC_SelfGuidedChecklist_onscreen_version.pdf (churchofengland.org)</w:t>
        </w:r>
      </w:hyperlink>
    </w:p>
    <w:p w14:paraId="55DBE2DB" w14:textId="1C0ADD19" w:rsidR="00300543" w:rsidRPr="0097723B" w:rsidRDefault="00300543" w:rsidP="00CC1955">
      <w:pPr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4:</w:t>
      </w:r>
      <w:r w:rsidRPr="0097723B">
        <w:rPr>
          <w:b/>
          <w:bCs/>
          <w:color w:val="7030A0"/>
          <w:sz w:val="32"/>
          <w:szCs w:val="32"/>
        </w:rPr>
        <w:tab/>
      </w:r>
      <w:r w:rsidRPr="0097723B">
        <w:rPr>
          <w:sz w:val="24"/>
          <w:szCs w:val="24"/>
        </w:rPr>
        <w:t>Review the Church Building Council (CBC) Guidance on Net Zero Carbon</w:t>
      </w:r>
    </w:p>
    <w:p w14:paraId="1CF819E1" w14:textId="0271CB3E" w:rsidR="00300543" w:rsidRPr="0097723B" w:rsidRDefault="00E74BEB" w:rsidP="00300543">
      <w:pPr>
        <w:ind w:left="720" w:firstLine="720"/>
        <w:rPr>
          <w:rFonts w:cstheme="minorHAnsi"/>
          <w:sz w:val="24"/>
          <w:szCs w:val="24"/>
        </w:rPr>
      </w:pPr>
      <w:hyperlink r:id="rId6" w:history="1">
        <w:r w:rsidR="00300543" w:rsidRPr="0097723B">
          <w:rPr>
            <w:rStyle w:val="Hyperlink"/>
            <w:rFonts w:cstheme="minorHAnsi"/>
            <w:sz w:val="24"/>
            <w:szCs w:val="24"/>
          </w:rPr>
          <w:t>https://www.churchofengland.org/resources/churchcare/net-zero-carbon-church</w:t>
        </w:r>
      </w:hyperlink>
    </w:p>
    <w:p w14:paraId="628EBA4D" w14:textId="62248AFF" w:rsidR="00300543" w:rsidRDefault="00300543" w:rsidP="00300543">
      <w:pPr>
        <w:ind w:left="1440" w:hanging="1440"/>
        <w:rPr>
          <w:sz w:val="24"/>
          <w:szCs w:val="24"/>
        </w:rPr>
      </w:pPr>
      <w:r w:rsidRPr="0097723B">
        <w:rPr>
          <w:rFonts w:cstheme="minorHAnsi"/>
          <w:b/>
          <w:bCs/>
          <w:color w:val="7030A0"/>
          <w:sz w:val="32"/>
          <w:szCs w:val="32"/>
        </w:rPr>
        <w:t>Step 5:</w:t>
      </w:r>
      <w:r w:rsidRPr="0097723B">
        <w:rPr>
          <w:rFonts w:cstheme="minorHAnsi"/>
          <w:sz w:val="24"/>
          <w:szCs w:val="24"/>
        </w:rPr>
        <w:tab/>
        <w:t xml:space="preserve">Using the information from the </w:t>
      </w:r>
      <w:r w:rsidRPr="0097723B">
        <w:rPr>
          <w:sz w:val="24"/>
          <w:szCs w:val="24"/>
        </w:rPr>
        <w:t>Practical Path to Net Zero Checklist and the CBC Guidance on Net Zero Carbon, complete the table overleaf to begin forming your action plan.</w:t>
      </w:r>
    </w:p>
    <w:p w14:paraId="0C405B89" w14:textId="77777777" w:rsidR="001D4A84" w:rsidRDefault="001D4A84" w:rsidP="001D4A84">
      <w:pPr>
        <w:ind w:left="1440" w:hanging="1440"/>
        <w:rPr>
          <w:rFonts w:cstheme="minorHAnsi"/>
          <w:sz w:val="24"/>
          <w:szCs w:val="24"/>
        </w:rPr>
      </w:pPr>
      <w:r w:rsidRPr="0097723B">
        <w:rPr>
          <w:rFonts w:cstheme="minorHAnsi"/>
          <w:b/>
          <w:bCs/>
          <w:color w:val="7030A0"/>
          <w:sz w:val="32"/>
          <w:szCs w:val="32"/>
        </w:rPr>
        <w:t xml:space="preserve">Step </w:t>
      </w:r>
      <w:r>
        <w:rPr>
          <w:rFonts w:cstheme="minorHAnsi"/>
          <w:b/>
          <w:bCs/>
          <w:color w:val="7030A0"/>
          <w:sz w:val="32"/>
          <w:szCs w:val="32"/>
        </w:rPr>
        <w:t>6</w:t>
      </w:r>
      <w:r w:rsidRPr="0097723B">
        <w:rPr>
          <w:rFonts w:cstheme="minorHAnsi"/>
          <w:b/>
          <w:bCs/>
          <w:color w:val="7030A0"/>
          <w:sz w:val="32"/>
          <w:szCs w:val="32"/>
        </w:rPr>
        <w:t>:</w:t>
      </w:r>
      <w:r>
        <w:rPr>
          <w:rFonts w:cstheme="minorHAnsi"/>
          <w:b/>
          <w:bCs/>
          <w:color w:val="7030A0"/>
          <w:sz w:val="32"/>
          <w:szCs w:val="32"/>
        </w:rPr>
        <w:tab/>
      </w:r>
      <w:r>
        <w:rPr>
          <w:rFonts w:cstheme="minorHAnsi"/>
          <w:sz w:val="24"/>
          <w:szCs w:val="24"/>
        </w:rPr>
        <w:t>Identify what further support / information that you need to obtain to allow you to develop your action plan.</w:t>
      </w:r>
    </w:p>
    <w:p w14:paraId="575457F5" w14:textId="77777777" w:rsidR="001D4A84" w:rsidRDefault="001D4A84" w:rsidP="00300543">
      <w:pPr>
        <w:ind w:left="1440" w:hanging="1440"/>
        <w:rPr>
          <w:sz w:val="24"/>
          <w:szCs w:val="24"/>
        </w:rPr>
      </w:pPr>
    </w:p>
    <w:p w14:paraId="76478C38" w14:textId="36C5A4E9" w:rsidR="00FE673A" w:rsidRDefault="00FE673A" w:rsidP="00300543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This completed form should be emailed to </w:t>
      </w:r>
      <w:hyperlink r:id="rId7" w:history="1">
        <w:r w:rsidRPr="00947167">
          <w:rPr>
            <w:rStyle w:val="Hyperlink"/>
            <w:sz w:val="24"/>
            <w:szCs w:val="24"/>
          </w:rPr>
          <w:t>netzero@durham.anglican.org</w:t>
        </w:r>
      </w:hyperlink>
      <w:r>
        <w:rPr>
          <w:sz w:val="24"/>
          <w:szCs w:val="24"/>
        </w:rPr>
        <w:t xml:space="preserve"> no later than 30/6/2024.</w:t>
      </w:r>
    </w:p>
    <w:p w14:paraId="789E7FB1" w14:textId="59BF3F9F" w:rsidR="00FE673A" w:rsidRDefault="00FE673A" w:rsidP="001D4A84">
      <w:pPr>
        <w:rPr>
          <w:sz w:val="32"/>
          <w:szCs w:val="32"/>
        </w:rPr>
      </w:pPr>
      <w:r>
        <w:rPr>
          <w:sz w:val="24"/>
          <w:szCs w:val="24"/>
        </w:rPr>
        <w:br w:type="page"/>
      </w:r>
      <w:r>
        <w:rPr>
          <w:b/>
          <w:bCs/>
          <w:color w:val="7030A0"/>
          <w:sz w:val="32"/>
          <w:szCs w:val="32"/>
        </w:rPr>
        <w:lastRenderedPageBreak/>
        <w:t>Quick Wins (zero or minimal cost)</w:t>
      </w:r>
      <w:r w:rsidRPr="0097723B">
        <w:rPr>
          <w:sz w:val="32"/>
          <w:szCs w:val="32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415"/>
        <w:gridCol w:w="4263"/>
        <w:gridCol w:w="2977"/>
        <w:gridCol w:w="1984"/>
      </w:tblGrid>
      <w:tr w:rsidR="001D4A84" w:rsidRPr="00245D6F" w14:paraId="153CF9F9" w14:textId="77777777" w:rsidTr="001D4A84">
        <w:tc>
          <w:tcPr>
            <w:tcW w:w="415" w:type="dxa"/>
          </w:tcPr>
          <w:p w14:paraId="2D268EA3" w14:textId="77777777" w:rsidR="001D4A84" w:rsidRDefault="001D4A84" w:rsidP="00245D6F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14:paraId="3B3AC168" w14:textId="1F31BB98" w:rsidR="001D4A84" w:rsidRPr="00245D6F" w:rsidRDefault="001D4A84" w:rsidP="00245D6F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977" w:type="dxa"/>
            <w:vAlign w:val="center"/>
          </w:tcPr>
          <w:p w14:paraId="581A837A" w14:textId="31178B0E" w:rsidR="001D4A84" w:rsidRPr="00245D6F" w:rsidRDefault="001D4A84" w:rsidP="00245D6F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984" w:type="dxa"/>
            <w:vAlign w:val="center"/>
          </w:tcPr>
          <w:p w14:paraId="0C32D137" w14:textId="2A52CA1F" w:rsidR="001D4A84" w:rsidRPr="00245D6F" w:rsidRDefault="001D4A84" w:rsidP="00245D6F">
            <w:pPr>
              <w:jc w:val="center"/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Who’s responsible?</w:t>
            </w:r>
          </w:p>
        </w:tc>
      </w:tr>
      <w:tr w:rsidR="001D4A84" w14:paraId="48EEB40E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5F4E727D" w14:textId="6F3E60FD" w:rsidR="001D4A84" w:rsidRDefault="001D4A84" w:rsidP="00245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5F8B059E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36360ED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8A5ED5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5364ED4A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087E4E16" w14:textId="471BBFFF" w:rsidR="001D4A84" w:rsidRDefault="001D4A84" w:rsidP="00245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14:paraId="70866307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91F6DB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B81E60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23EC820B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61F01D20" w14:textId="0EA17DAB" w:rsidR="001D4A84" w:rsidRDefault="001D4A84" w:rsidP="00245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14:paraId="539A4E62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1BDE5CF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2618BB" w14:textId="77777777" w:rsidR="001D4A84" w:rsidRDefault="001D4A84" w:rsidP="00245D6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674371" w14:textId="3A933C70" w:rsidR="00FE673A" w:rsidRDefault="00FE673A" w:rsidP="00245D6F">
      <w:pPr>
        <w:rPr>
          <w:sz w:val="24"/>
          <w:szCs w:val="24"/>
        </w:rPr>
      </w:pPr>
    </w:p>
    <w:p w14:paraId="4FCB833B" w14:textId="4EF3F98E" w:rsidR="00FE673A" w:rsidRDefault="00245D6F" w:rsidP="00FE673A">
      <w:pPr>
        <w:ind w:left="1440" w:hanging="1440"/>
        <w:rPr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Medium Term Actions</w:t>
      </w:r>
      <w:r w:rsidR="00FE673A">
        <w:rPr>
          <w:b/>
          <w:bCs/>
          <w:color w:val="7030A0"/>
          <w:sz w:val="32"/>
          <w:szCs w:val="32"/>
        </w:rPr>
        <w:t xml:space="preserve"> (</w:t>
      </w:r>
      <w:r>
        <w:rPr>
          <w:b/>
          <w:bCs/>
          <w:color w:val="7030A0"/>
          <w:sz w:val="32"/>
          <w:szCs w:val="32"/>
        </w:rPr>
        <w:t>next 2 years</w:t>
      </w:r>
      <w:r w:rsidR="00FE673A">
        <w:rPr>
          <w:b/>
          <w:bCs/>
          <w:color w:val="7030A0"/>
          <w:sz w:val="32"/>
          <w:szCs w:val="32"/>
        </w:rPr>
        <w:t>)</w:t>
      </w:r>
      <w:r w:rsidR="00FE673A" w:rsidRPr="0097723B">
        <w:rPr>
          <w:sz w:val="32"/>
          <w:szCs w:val="32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415"/>
        <w:gridCol w:w="4263"/>
        <w:gridCol w:w="2977"/>
        <w:gridCol w:w="1984"/>
      </w:tblGrid>
      <w:tr w:rsidR="001D4A84" w:rsidRPr="00245D6F" w14:paraId="3FD2775E" w14:textId="77777777" w:rsidTr="00B560C6">
        <w:tc>
          <w:tcPr>
            <w:tcW w:w="415" w:type="dxa"/>
          </w:tcPr>
          <w:p w14:paraId="3236D535" w14:textId="77777777" w:rsidR="001D4A84" w:rsidRDefault="001D4A84" w:rsidP="00B560C6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14:paraId="7C9E201A" w14:textId="77777777" w:rsidR="001D4A84" w:rsidRPr="00245D6F" w:rsidRDefault="001D4A8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977" w:type="dxa"/>
            <w:vAlign w:val="center"/>
          </w:tcPr>
          <w:p w14:paraId="59427B15" w14:textId="77777777" w:rsidR="001D4A84" w:rsidRPr="00245D6F" w:rsidRDefault="001D4A8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984" w:type="dxa"/>
            <w:vAlign w:val="center"/>
          </w:tcPr>
          <w:p w14:paraId="6678B55C" w14:textId="77777777" w:rsidR="001D4A84" w:rsidRPr="00245D6F" w:rsidRDefault="001D4A84" w:rsidP="00B560C6">
            <w:pPr>
              <w:jc w:val="center"/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Who’s responsible?</w:t>
            </w:r>
          </w:p>
        </w:tc>
      </w:tr>
      <w:tr w:rsidR="001D4A84" w14:paraId="3B2AA02D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083A2F0A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3B2B3699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3DA6C9E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5A57D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3EA88341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6D4FAA3F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14:paraId="2443332A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10EAAE6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BF0ED2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13C533B1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61C01CD8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14:paraId="221F6835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9ED75A6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C72438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9A299A" w14:textId="273AB2B8" w:rsidR="00245D6F" w:rsidRDefault="00245D6F" w:rsidP="00FE673A">
      <w:pPr>
        <w:ind w:left="1440" w:hanging="1440"/>
        <w:rPr>
          <w:sz w:val="24"/>
          <w:szCs w:val="24"/>
        </w:rPr>
      </w:pPr>
    </w:p>
    <w:p w14:paraId="63E0687C" w14:textId="5566B49D" w:rsidR="00245D6F" w:rsidRPr="0097723B" w:rsidRDefault="00245D6F" w:rsidP="00245D6F">
      <w:pPr>
        <w:ind w:left="1440" w:hanging="1440"/>
        <w:rPr>
          <w:sz w:val="24"/>
          <w:szCs w:val="24"/>
        </w:rPr>
      </w:pPr>
      <w:r>
        <w:rPr>
          <w:b/>
          <w:bCs/>
          <w:color w:val="7030A0"/>
          <w:sz w:val="32"/>
          <w:szCs w:val="32"/>
        </w:rPr>
        <w:t>Longer Term Actions (by 2030)</w:t>
      </w:r>
      <w:r w:rsidRPr="0097723B">
        <w:rPr>
          <w:sz w:val="32"/>
          <w:szCs w:val="32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415"/>
        <w:gridCol w:w="4263"/>
        <w:gridCol w:w="2977"/>
        <w:gridCol w:w="1984"/>
      </w:tblGrid>
      <w:tr w:rsidR="001D4A84" w:rsidRPr="00245D6F" w14:paraId="43C40F77" w14:textId="77777777" w:rsidTr="00B560C6">
        <w:tc>
          <w:tcPr>
            <w:tcW w:w="415" w:type="dxa"/>
          </w:tcPr>
          <w:p w14:paraId="0F5CBB63" w14:textId="77777777" w:rsidR="001D4A84" w:rsidRDefault="001D4A84" w:rsidP="00B560C6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vAlign w:val="center"/>
          </w:tcPr>
          <w:p w14:paraId="738D6D46" w14:textId="77777777" w:rsidR="001D4A84" w:rsidRPr="00245D6F" w:rsidRDefault="001D4A8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2977" w:type="dxa"/>
            <w:vAlign w:val="center"/>
          </w:tcPr>
          <w:p w14:paraId="13A60BFF" w14:textId="77777777" w:rsidR="001D4A84" w:rsidRPr="00245D6F" w:rsidRDefault="001D4A8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984" w:type="dxa"/>
            <w:vAlign w:val="center"/>
          </w:tcPr>
          <w:p w14:paraId="6426E8F6" w14:textId="77777777" w:rsidR="001D4A84" w:rsidRPr="00245D6F" w:rsidRDefault="001D4A84" w:rsidP="00B560C6">
            <w:pPr>
              <w:jc w:val="center"/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Who’s responsible?</w:t>
            </w:r>
          </w:p>
        </w:tc>
      </w:tr>
      <w:tr w:rsidR="001D4A84" w14:paraId="52EEDBC5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539229DC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  <w:vAlign w:val="center"/>
          </w:tcPr>
          <w:p w14:paraId="295CD0C3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C19BA2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67C8B0A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5844B8E8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3071E5F1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  <w:vAlign w:val="center"/>
          </w:tcPr>
          <w:p w14:paraId="1C8F0C12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CEC6E3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B0BCB8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1D4A84" w14:paraId="5BC03BBC" w14:textId="77777777" w:rsidTr="001D4A84">
        <w:trPr>
          <w:trHeight w:val="737"/>
        </w:trPr>
        <w:tc>
          <w:tcPr>
            <w:tcW w:w="415" w:type="dxa"/>
            <w:vAlign w:val="center"/>
          </w:tcPr>
          <w:p w14:paraId="5F7682DB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  <w:vAlign w:val="center"/>
          </w:tcPr>
          <w:p w14:paraId="6086FEF2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5EF7FA1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0004AD" w14:textId="77777777" w:rsidR="001D4A84" w:rsidRDefault="001D4A84" w:rsidP="00B560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E6F20C" w14:textId="77777777" w:rsidR="00245D6F" w:rsidRPr="0097723B" w:rsidRDefault="00245D6F" w:rsidP="00FE673A">
      <w:pPr>
        <w:ind w:left="1440" w:hanging="1440"/>
        <w:rPr>
          <w:sz w:val="24"/>
          <w:szCs w:val="24"/>
        </w:rPr>
      </w:pPr>
    </w:p>
    <w:p w14:paraId="1711A49B" w14:textId="2571FB0B" w:rsidR="001D4A84" w:rsidRPr="0097723B" w:rsidRDefault="001D4A84" w:rsidP="001D4A84">
      <w:pPr>
        <w:ind w:left="1440" w:hanging="1440"/>
        <w:rPr>
          <w:sz w:val="24"/>
          <w:szCs w:val="24"/>
        </w:rPr>
      </w:pPr>
      <w:r>
        <w:rPr>
          <w:b/>
          <w:bCs/>
          <w:color w:val="7030A0"/>
          <w:sz w:val="32"/>
          <w:szCs w:val="32"/>
        </w:rPr>
        <w:t>Further information and support required</w:t>
      </w:r>
      <w:r w:rsidRPr="0097723B">
        <w:rPr>
          <w:sz w:val="32"/>
          <w:szCs w:val="32"/>
        </w:rPr>
        <w:t>: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1D4A84" w14:paraId="26723432" w14:textId="77777777" w:rsidTr="001D4A84">
        <w:trPr>
          <w:trHeight w:val="2041"/>
        </w:trPr>
        <w:tc>
          <w:tcPr>
            <w:tcW w:w="9639" w:type="dxa"/>
          </w:tcPr>
          <w:p w14:paraId="3A353655" w14:textId="77777777" w:rsidR="001D4A84" w:rsidRDefault="001D4A84" w:rsidP="001D4A84">
            <w:pPr>
              <w:ind w:left="-108" w:firstLine="108"/>
              <w:rPr>
                <w:sz w:val="24"/>
                <w:szCs w:val="24"/>
              </w:rPr>
            </w:pPr>
          </w:p>
        </w:tc>
      </w:tr>
    </w:tbl>
    <w:p w14:paraId="3D826E3A" w14:textId="77777777" w:rsidR="00FE673A" w:rsidRPr="0097723B" w:rsidRDefault="00FE673A" w:rsidP="00E74BEB">
      <w:pPr>
        <w:rPr>
          <w:sz w:val="24"/>
          <w:szCs w:val="24"/>
        </w:rPr>
      </w:pPr>
    </w:p>
    <w:sectPr w:rsidR="00FE673A" w:rsidRPr="0097723B" w:rsidSect="00E74BEB"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55"/>
    <w:rsid w:val="001D4A84"/>
    <w:rsid w:val="00245D6F"/>
    <w:rsid w:val="00300543"/>
    <w:rsid w:val="0097723B"/>
    <w:rsid w:val="00CC1955"/>
    <w:rsid w:val="00E74BEB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53E4"/>
  <w15:chartTrackingRefBased/>
  <w15:docId w15:val="{8B7000D3-6B8C-4903-9B5A-FB823BC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9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tzero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rchofengland.org/resources/churchcare/net-zero-carbon-church" TargetMode="External"/><Relationship Id="rId5" Type="http://schemas.openxmlformats.org/officeDocument/2006/relationships/hyperlink" Target="https://www.churchofengland.org/sites/default/files/2021-01/PP2NZC_SelfGuidedChecklist_onscreen_version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Howard</dc:creator>
  <cp:keywords/>
  <dc:description/>
  <cp:lastModifiedBy>Martin Howard</cp:lastModifiedBy>
  <cp:revision>4</cp:revision>
  <dcterms:created xsi:type="dcterms:W3CDTF">2023-11-24T14:16:00Z</dcterms:created>
  <dcterms:modified xsi:type="dcterms:W3CDTF">2023-11-24T15:04:00Z</dcterms:modified>
</cp:coreProperties>
</file>