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0A" w:rsidRPr="00E04A44" w:rsidRDefault="00F95F56" w:rsidP="00AF380A">
      <w:pPr>
        <w:shd w:val="clear" w:color="auto" w:fill="FFFFFF"/>
        <w:spacing w:before="100" w:beforeAutospacing="1" w:after="100" w:afterAutospacing="1" w:line="390" w:lineRule="atLeast"/>
        <w:rPr>
          <w:rFonts w:eastAsia="Times New Roman" w:cstheme="minorHAnsi"/>
          <w:b/>
          <w:color w:val="313131"/>
          <w:lang w:eastAsia="en-GB"/>
        </w:rPr>
      </w:pPr>
      <w:r>
        <w:rPr>
          <w:rFonts w:eastAsia="Times New Roman" w:cstheme="minorHAnsi"/>
          <w:b/>
          <w:color w:val="313131"/>
          <w:lang w:eastAsia="en-GB"/>
        </w:rPr>
        <w:t xml:space="preserve">Safeguarding </w:t>
      </w:r>
      <w:bookmarkStart w:id="0" w:name="_GoBack"/>
      <w:bookmarkEnd w:id="0"/>
      <w:r w:rsidR="00AF380A" w:rsidRPr="00E04A44">
        <w:rPr>
          <w:rFonts w:eastAsia="Times New Roman" w:cstheme="minorHAnsi"/>
          <w:b/>
          <w:color w:val="313131"/>
          <w:lang w:eastAsia="en-GB"/>
        </w:rPr>
        <w:t>Leadership training March – July 2022</w:t>
      </w:r>
    </w:p>
    <w:p w:rsidR="00AF380A" w:rsidRDefault="00AF380A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 w:rsidRPr="00E04A44">
        <w:rPr>
          <w:rFonts w:eastAsia="Times New Roman" w:cstheme="minorHAnsi"/>
          <w:b/>
          <w:color w:val="313131"/>
          <w:lang w:eastAsia="en-GB"/>
        </w:rPr>
        <w:t>Online training</w:t>
      </w:r>
      <w:r>
        <w:rPr>
          <w:rFonts w:eastAsia="Times New Roman" w:cstheme="minorHAnsi"/>
          <w:color w:val="313131"/>
          <w:lang w:eastAsia="en-GB"/>
        </w:rPr>
        <w:t xml:space="preserve"> delivered by Zoom in two 90 minute sessions, with preparation and follow up tasks.  </w:t>
      </w:r>
    </w:p>
    <w:p w:rsidR="00AF380A" w:rsidRDefault="00AF380A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You must attend both sessions of the same course.</w:t>
      </w:r>
    </w:p>
    <w:p w:rsidR="00E04A44" w:rsidRDefault="00E04A44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418"/>
        <w:gridCol w:w="1134"/>
        <w:gridCol w:w="1134"/>
      </w:tblGrid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Course No</w:t>
            </w:r>
          </w:p>
        </w:tc>
        <w:tc>
          <w:tcPr>
            <w:tcW w:w="1843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Mode</w:t>
            </w:r>
          </w:p>
        </w:tc>
        <w:tc>
          <w:tcPr>
            <w:tcW w:w="1418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Day and Time</w:t>
            </w:r>
          </w:p>
        </w:tc>
        <w:tc>
          <w:tcPr>
            <w:tcW w:w="1134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Session 1</w:t>
            </w:r>
          </w:p>
        </w:tc>
        <w:tc>
          <w:tcPr>
            <w:tcW w:w="1134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Session 2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L7Z</w:t>
            </w:r>
          </w:p>
          <w:p w:rsidR="00E04A44" w:rsidRPr="00357404" w:rsidRDefault="00E04A44" w:rsidP="00796BA0">
            <w:r>
              <w:t>(4 places)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  <w:p w:rsidR="00E04A44" w:rsidRPr="00357404" w:rsidRDefault="00E04A44" w:rsidP="00796BA0"/>
        </w:tc>
        <w:tc>
          <w:tcPr>
            <w:tcW w:w="1418" w:type="dxa"/>
          </w:tcPr>
          <w:p w:rsidR="00E04A44" w:rsidRPr="00357404" w:rsidRDefault="00E04A44" w:rsidP="00796BA0">
            <w:r w:rsidRPr="00357404">
              <w:t>Tues eve</w:t>
            </w:r>
          </w:p>
          <w:p w:rsidR="00E04A44" w:rsidRPr="00357404" w:rsidRDefault="00E04A44" w:rsidP="00796BA0">
            <w:r w:rsidRPr="00357404">
              <w:t>(7-8.30)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 March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8 March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L10Z</w:t>
            </w:r>
          </w:p>
          <w:p w:rsidR="00E04A44" w:rsidRPr="00357404" w:rsidRDefault="00E04A44" w:rsidP="00796BA0">
            <w:r>
              <w:t xml:space="preserve">(6 </w:t>
            </w:r>
            <w:r w:rsidRPr="00357404">
              <w:t>p</w:t>
            </w:r>
            <w:r>
              <w:t>l</w:t>
            </w:r>
            <w:r w:rsidRPr="00357404">
              <w:t>aces)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Thurs eve</w:t>
            </w:r>
          </w:p>
          <w:p w:rsidR="00E04A44" w:rsidRPr="00357404" w:rsidRDefault="00E04A44" w:rsidP="00796BA0">
            <w:r w:rsidRPr="00357404">
              <w:t>(7-8.30)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24 March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31 March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L11Z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Tues eve</w:t>
            </w:r>
          </w:p>
          <w:p w:rsidR="00E04A44" w:rsidRPr="00357404" w:rsidRDefault="00E04A44" w:rsidP="00796BA0">
            <w:r w:rsidRPr="00357404">
              <w:t>(7-8.30pm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29 March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5 April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L14Z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Weds eve</w:t>
            </w:r>
          </w:p>
          <w:p w:rsidR="00E04A44" w:rsidRPr="00357404" w:rsidRDefault="00E04A44" w:rsidP="00796BA0">
            <w:r w:rsidRPr="00357404">
              <w:t xml:space="preserve">(7-8.30pm)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11 May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18 May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L15Z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Friday am</w:t>
            </w:r>
          </w:p>
          <w:p w:rsidR="00E04A44" w:rsidRPr="00357404" w:rsidRDefault="00E04A44" w:rsidP="00796BA0">
            <w:r w:rsidRPr="00357404">
              <w:t>(10.30-12)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13 May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20 May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>
              <w:rPr>
                <w:b/>
              </w:rPr>
              <w:t>L16Z</w:t>
            </w:r>
          </w:p>
        </w:tc>
        <w:tc>
          <w:tcPr>
            <w:tcW w:w="1843" w:type="dxa"/>
          </w:tcPr>
          <w:p w:rsidR="00E04A44" w:rsidRPr="00357404" w:rsidRDefault="00E04A44" w:rsidP="00796BA0">
            <w:pPr>
              <w:ind w:left="34"/>
            </w:pPr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Thurs am</w:t>
            </w:r>
          </w:p>
          <w:p w:rsidR="00E04A44" w:rsidRPr="00357404" w:rsidRDefault="00E04A44" w:rsidP="00796BA0">
            <w:r w:rsidRPr="00357404">
              <w:t>(10.30-12)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19 May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26 May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L18Z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Mon eve</w:t>
            </w:r>
          </w:p>
          <w:p w:rsidR="00E04A44" w:rsidRPr="00357404" w:rsidRDefault="00E04A44" w:rsidP="00796BA0">
            <w:r w:rsidRPr="00357404">
              <w:t xml:space="preserve">(7-8.30)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13 June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20 June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L20Z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 xml:space="preserve">Tues pm </w:t>
            </w:r>
          </w:p>
          <w:p w:rsidR="00E04A44" w:rsidRPr="00357404" w:rsidRDefault="00E04A44" w:rsidP="00796BA0">
            <w:r w:rsidRPr="00357404">
              <w:t>(2-3.30)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21 June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28 June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L21Z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 xml:space="preserve">Zoom Leadership 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Thurs pm</w:t>
            </w:r>
          </w:p>
          <w:p w:rsidR="00E04A44" w:rsidRPr="00357404" w:rsidRDefault="00E04A44" w:rsidP="00796BA0">
            <w:r w:rsidRPr="00357404">
              <w:t xml:space="preserve">(2-3.30)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30 June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7 July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L22Z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Tues eve</w:t>
            </w:r>
          </w:p>
          <w:p w:rsidR="00E04A44" w:rsidRPr="00357404" w:rsidRDefault="00E04A44" w:rsidP="00796BA0">
            <w:r w:rsidRPr="00357404">
              <w:t>(7-8.30)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12 July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19 July</w:t>
            </w:r>
          </w:p>
        </w:tc>
      </w:tr>
    </w:tbl>
    <w:p w:rsidR="00E04A44" w:rsidRPr="00E04A44" w:rsidRDefault="00E04A44" w:rsidP="00E04A44">
      <w:pPr>
        <w:shd w:val="clear" w:color="auto" w:fill="FFFFFF"/>
        <w:spacing w:after="0" w:line="276" w:lineRule="auto"/>
        <w:rPr>
          <w:rFonts w:eastAsia="Times New Roman" w:cstheme="minorHAnsi"/>
          <w:b/>
          <w:color w:val="313131"/>
          <w:lang w:eastAsia="en-GB"/>
        </w:rPr>
      </w:pPr>
    </w:p>
    <w:p w:rsidR="00E04A44" w:rsidRDefault="00E04A44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 w:rsidRPr="00E04A44">
        <w:rPr>
          <w:rFonts w:eastAsia="Times New Roman" w:cstheme="minorHAnsi"/>
          <w:b/>
          <w:color w:val="313131"/>
          <w:lang w:eastAsia="en-GB"/>
        </w:rPr>
        <w:t>In person option</w:t>
      </w:r>
      <w:r>
        <w:rPr>
          <w:rFonts w:eastAsia="Times New Roman" w:cstheme="minorHAnsi"/>
          <w:color w:val="313131"/>
          <w:lang w:eastAsia="en-GB"/>
        </w:rPr>
        <w:t>, delivered as one 3 hour session with preparation and follow up tasks, at Cuthbert House, Durham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418"/>
        <w:gridCol w:w="1134"/>
      </w:tblGrid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L12F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F-F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Sat am</w:t>
            </w:r>
          </w:p>
          <w:p w:rsidR="00E04A44" w:rsidRPr="00357404" w:rsidRDefault="00E04A44" w:rsidP="00796BA0">
            <w:r w:rsidRPr="00357404">
              <w:t>(10am-1pm)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7 May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L17F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F-F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Sat pm</w:t>
            </w:r>
          </w:p>
          <w:p w:rsidR="00E04A44" w:rsidRPr="00357404" w:rsidRDefault="00E04A44" w:rsidP="00796BA0">
            <w:r w:rsidRPr="00357404">
              <w:t xml:space="preserve">(1.30-4.30)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11 June</w:t>
            </w:r>
          </w:p>
        </w:tc>
      </w:tr>
    </w:tbl>
    <w:p w:rsidR="00E04A44" w:rsidRDefault="00E04A44">
      <w:pPr>
        <w:rPr>
          <w:rFonts w:ascii="Cabin" w:hAnsi="Cabin"/>
          <w:color w:val="313131"/>
          <w:shd w:val="clear" w:color="auto" w:fill="FFFFFF"/>
        </w:rPr>
      </w:pPr>
    </w:p>
    <w:p w:rsidR="00E04A44" w:rsidRPr="00E04A44" w:rsidRDefault="00E04A44">
      <w:pPr>
        <w:rPr>
          <w:rFonts w:cstheme="minorHAnsi"/>
          <w:color w:val="313131"/>
          <w:shd w:val="clear" w:color="auto" w:fill="FFFFFF"/>
        </w:rPr>
      </w:pPr>
      <w:r w:rsidRPr="00E04A44">
        <w:rPr>
          <w:rFonts w:cstheme="minorHAnsi"/>
          <w:color w:val="313131"/>
          <w:shd w:val="clear" w:color="auto" w:fill="FFFFFF"/>
        </w:rPr>
        <w:t>To book training please contact Sheila Bamber (</w:t>
      </w:r>
      <w:hyperlink r:id="rId4" w:history="1">
        <w:r w:rsidRPr="00E04A44">
          <w:rPr>
            <w:rStyle w:val="Hyperlink"/>
            <w:rFonts w:cstheme="minorHAnsi"/>
            <w:shd w:val="clear" w:color="auto" w:fill="FFFFFF"/>
          </w:rPr>
          <w:t>sheilab1554@gmail.com</w:t>
        </w:r>
      </w:hyperlink>
      <w:r w:rsidRPr="00E04A44">
        <w:rPr>
          <w:rFonts w:cstheme="minorHAnsi"/>
          <w:color w:val="313131"/>
          <w:shd w:val="clear" w:color="auto" w:fill="FFFFFF"/>
        </w:rPr>
        <w:t xml:space="preserve">; 07989 542565 or 01207 544547). </w:t>
      </w:r>
      <w:r w:rsidR="00314560">
        <w:rPr>
          <w:rFonts w:cstheme="minorHAnsi"/>
          <w:color w:val="313131"/>
          <w:shd w:val="clear" w:color="auto" w:fill="FFFFFF"/>
        </w:rPr>
        <w:t xml:space="preserve"> Please give your name, role,</w:t>
      </w:r>
      <w:r w:rsidRPr="00E04A44">
        <w:rPr>
          <w:rFonts w:cstheme="minorHAnsi"/>
          <w:color w:val="313131"/>
          <w:shd w:val="clear" w:color="auto" w:fill="FFFFFF"/>
        </w:rPr>
        <w:t xml:space="preserve"> parish and the number of the course.</w:t>
      </w:r>
    </w:p>
    <w:p w:rsidR="00E04A44" w:rsidRDefault="00E04A44">
      <w:pPr>
        <w:rPr>
          <w:rFonts w:ascii="Cabin" w:hAnsi="Cabin"/>
          <w:color w:val="313131"/>
          <w:shd w:val="clear" w:color="auto" w:fill="FFFFFF"/>
        </w:rPr>
      </w:pPr>
    </w:p>
    <w:sectPr w:rsidR="00E04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0A"/>
    <w:rsid w:val="00271740"/>
    <w:rsid w:val="00314560"/>
    <w:rsid w:val="008A3840"/>
    <w:rsid w:val="00AF380A"/>
    <w:rsid w:val="00E04A44"/>
    <w:rsid w:val="00F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6C01"/>
  <w15:chartTrackingRefBased/>
  <w15:docId w15:val="{2352C213-AA61-417B-8307-5B6305C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38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380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380A"/>
    <w:rPr>
      <w:b/>
      <w:bCs/>
    </w:rPr>
  </w:style>
  <w:style w:type="character" w:styleId="Hyperlink">
    <w:name w:val="Hyperlink"/>
    <w:basedOn w:val="DefaultParagraphFont"/>
    <w:uiPriority w:val="99"/>
    <w:unhideWhenUsed/>
    <w:rsid w:val="00AF380A"/>
    <w:rPr>
      <w:color w:val="0000FF"/>
      <w:u w:val="single"/>
    </w:rPr>
  </w:style>
  <w:style w:type="table" w:styleId="TableGrid">
    <w:name w:val="Table Grid"/>
    <w:basedOn w:val="TableNormal"/>
    <w:uiPriority w:val="39"/>
    <w:rsid w:val="00E0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ilab15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Bethany Browning</cp:lastModifiedBy>
  <cp:revision>2</cp:revision>
  <dcterms:created xsi:type="dcterms:W3CDTF">2022-02-08T16:17:00Z</dcterms:created>
  <dcterms:modified xsi:type="dcterms:W3CDTF">2022-02-08T16:17:00Z</dcterms:modified>
</cp:coreProperties>
</file>