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62D" w:rsidRPr="001544B5" w:rsidRDefault="00BE13D9">
      <w:pPr>
        <w:rPr>
          <w:b/>
          <w:u w:val="single"/>
        </w:rPr>
      </w:pPr>
      <w:r w:rsidRPr="001544B5">
        <w:rPr>
          <w:b/>
          <w:u w:val="single"/>
        </w:rPr>
        <w:t>Safeguarding Leadership training September</w:t>
      </w:r>
      <w:r w:rsidR="001544B5">
        <w:rPr>
          <w:b/>
          <w:u w:val="single"/>
        </w:rPr>
        <w:t>:</w:t>
      </w:r>
      <w:bookmarkStart w:id="0" w:name="_GoBack"/>
      <w:bookmarkEnd w:id="0"/>
      <w:r w:rsidRPr="001544B5">
        <w:rPr>
          <w:b/>
          <w:u w:val="single"/>
        </w:rPr>
        <w:t xml:space="preserve"> </w:t>
      </w:r>
      <w:r w:rsidR="001544B5" w:rsidRPr="001544B5">
        <w:rPr>
          <w:b/>
          <w:u w:val="single"/>
        </w:rPr>
        <w:t>Jan – March 2023</w:t>
      </w:r>
    </w:p>
    <w:p w:rsidR="00BE13D9" w:rsidRDefault="00BE13D9" w:rsidP="00BE13D9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>Leadership training is available on Zoom or in person.</w:t>
      </w:r>
    </w:p>
    <w:p w:rsidR="00BE13D9" w:rsidRDefault="00BE13D9" w:rsidP="00BE13D9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 xml:space="preserve">All courses are delivered in two 90 minute sessions, with preparation and follow up tasks.  </w:t>
      </w:r>
    </w:p>
    <w:p w:rsidR="00BE13D9" w:rsidRDefault="00BE13D9" w:rsidP="00BE13D9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>You must attend both sessions of the same course.</w:t>
      </w:r>
    </w:p>
    <w:p w:rsidR="00BE13D9" w:rsidRDefault="00BE13D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798"/>
        <w:gridCol w:w="1570"/>
        <w:gridCol w:w="1570"/>
        <w:gridCol w:w="2433"/>
      </w:tblGrid>
      <w:tr w:rsidR="001544B5" w:rsidTr="001544B5"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Course No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Day and time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Session 1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Session 2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Venue/Zoom</w:t>
            </w:r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L36Z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Tues pm</w:t>
            </w:r>
          </w:p>
          <w:p w:rsidR="001544B5" w:rsidRDefault="001544B5">
            <w:pPr>
              <w:spacing w:line="252" w:lineRule="auto"/>
            </w:pPr>
            <w:r>
              <w:t>2-3.30pm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17 Jan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24 Jan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Zoom</w:t>
            </w:r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L37Z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proofErr w:type="gramStart"/>
            <w:r>
              <w:t>Thu  am</w:t>
            </w:r>
            <w:proofErr w:type="gramEnd"/>
            <w:r>
              <w:br/>
              <w:t>10.00 – 11.30am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19 Jan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26 Jan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Zoom</w:t>
            </w:r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L38Z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Wed pm</w:t>
            </w:r>
          </w:p>
          <w:p w:rsidR="001544B5" w:rsidRDefault="001544B5">
            <w:pPr>
              <w:spacing w:line="252" w:lineRule="auto"/>
            </w:pPr>
            <w:r>
              <w:t>2-3.30pm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1 Feb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8 Feb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Zoom</w:t>
            </w:r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L39F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Thu am</w:t>
            </w:r>
          </w:p>
          <w:p w:rsidR="001544B5" w:rsidRDefault="001544B5">
            <w:pPr>
              <w:spacing w:line="252" w:lineRule="auto"/>
            </w:pPr>
            <w:r>
              <w:t>10-11.30am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2 Feb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9 Feb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Cuthbert House</w:t>
            </w:r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L42F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4B5" w:rsidRDefault="001544B5">
            <w:pPr>
              <w:spacing w:line="252" w:lineRule="auto"/>
            </w:pPr>
            <w:r>
              <w:t>Sat am</w:t>
            </w:r>
          </w:p>
          <w:p w:rsidR="001544B5" w:rsidRDefault="001544B5">
            <w:pPr>
              <w:spacing w:line="252" w:lineRule="auto"/>
            </w:pPr>
            <w:r>
              <w:t>10.00-11.30am</w:t>
            </w:r>
          </w:p>
          <w:p w:rsidR="001544B5" w:rsidRDefault="001544B5">
            <w:pPr>
              <w:spacing w:line="252" w:lineRule="auto"/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4 Feb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25 Feb *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Cuthbert House</w:t>
            </w:r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L43Z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 xml:space="preserve">Wed eve </w:t>
            </w:r>
          </w:p>
          <w:p w:rsidR="001544B5" w:rsidRDefault="001544B5">
            <w:pPr>
              <w:spacing w:line="252" w:lineRule="auto"/>
            </w:pPr>
            <w:r>
              <w:t>7-8.30pm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1 Mar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8 Mar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Zoom</w:t>
            </w:r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L44Z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Thu eve</w:t>
            </w:r>
          </w:p>
          <w:p w:rsidR="001544B5" w:rsidRDefault="001544B5">
            <w:pPr>
              <w:spacing w:line="252" w:lineRule="auto"/>
            </w:pPr>
            <w:r>
              <w:t>7-8.30pm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9 Mar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16 Mar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Zoom</w:t>
            </w:r>
          </w:p>
        </w:tc>
      </w:tr>
    </w:tbl>
    <w:p w:rsidR="00BE13D9" w:rsidRDefault="00BE13D9"/>
    <w:p w:rsidR="00BE13D9" w:rsidRDefault="00BE13D9" w:rsidP="00BE13D9">
      <w:pPr>
        <w:rPr>
          <w:rFonts w:cstheme="minorHAnsi"/>
          <w:color w:val="313131"/>
          <w:shd w:val="clear" w:color="auto" w:fill="FFFFFF"/>
        </w:rPr>
      </w:pPr>
      <w:r>
        <w:rPr>
          <w:rFonts w:cstheme="minorHAnsi"/>
          <w:color w:val="313131"/>
          <w:shd w:val="clear" w:color="auto" w:fill="FFFFFF"/>
        </w:rPr>
        <w:t xml:space="preserve">To book training please contact </w:t>
      </w:r>
      <w:r w:rsidR="0066532A">
        <w:rPr>
          <w:rFonts w:cstheme="minorHAnsi"/>
          <w:color w:val="313131"/>
          <w:shd w:val="clear" w:color="auto" w:fill="FFFFFF"/>
        </w:rPr>
        <w:t>Sandra Partington</w:t>
      </w:r>
      <w:r>
        <w:rPr>
          <w:rFonts w:cstheme="minorHAnsi"/>
          <w:color w:val="313131"/>
          <w:shd w:val="clear" w:color="auto" w:fill="FFFFFF"/>
        </w:rPr>
        <w:t xml:space="preserve"> (</w:t>
      </w:r>
      <w:hyperlink r:id="rId4" w:history="1">
        <w:r w:rsidR="0066532A" w:rsidRPr="00EA638C">
          <w:rPr>
            <w:rStyle w:val="Hyperlink"/>
          </w:rPr>
          <w:t>Sandra.Partington@durham.anglican.org</w:t>
        </w:r>
      </w:hyperlink>
      <w:r w:rsidR="0066532A">
        <w:t xml:space="preserve"> </w:t>
      </w:r>
      <w:r>
        <w:rPr>
          <w:rFonts w:cstheme="minorHAnsi"/>
          <w:color w:val="313131"/>
          <w:shd w:val="clear" w:color="auto" w:fill="FFFFFF"/>
        </w:rPr>
        <w:t xml:space="preserve">; </w:t>
      </w:r>
      <w:r w:rsidR="0066532A">
        <w:rPr>
          <w:color w:val="1F497D"/>
        </w:rPr>
        <w:t>07442 580 170</w:t>
      </w:r>
      <w:r>
        <w:rPr>
          <w:rFonts w:cstheme="minorHAnsi"/>
          <w:color w:val="313131"/>
          <w:shd w:val="clear" w:color="auto" w:fill="FFFFFF"/>
        </w:rPr>
        <w:t>).  Please give your name, role, parish and the number of the course.</w:t>
      </w:r>
    </w:p>
    <w:p w:rsidR="00BE13D9" w:rsidRDefault="00BE13D9" w:rsidP="00BE13D9">
      <w:pPr>
        <w:rPr>
          <w:rFonts w:ascii="Cabin" w:hAnsi="Cabin"/>
          <w:color w:val="313131"/>
          <w:shd w:val="clear" w:color="auto" w:fill="FFFFFF"/>
        </w:rPr>
      </w:pPr>
    </w:p>
    <w:p w:rsidR="00BE13D9" w:rsidRDefault="00BE13D9"/>
    <w:sectPr w:rsidR="00BE1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4D"/>
    <w:rsid w:val="001544B5"/>
    <w:rsid w:val="0019734D"/>
    <w:rsid w:val="002B1A36"/>
    <w:rsid w:val="004B4845"/>
    <w:rsid w:val="0066532A"/>
    <w:rsid w:val="006C26E7"/>
    <w:rsid w:val="009C362D"/>
    <w:rsid w:val="00BE13D9"/>
    <w:rsid w:val="00C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8740"/>
  <w15:chartTrackingRefBased/>
  <w15:docId w15:val="{7A889DF9-B4E5-458C-851B-3502DDAF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13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ra.Partington@durham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Bethany Browning</cp:lastModifiedBy>
  <cp:revision>2</cp:revision>
  <dcterms:created xsi:type="dcterms:W3CDTF">2022-11-25T15:28:00Z</dcterms:created>
  <dcterms:modified xsi:type="dcterms:W3CDTF">2022-11-25T15:28:00Z</dcterms:modified>
</cp:coreProperties>
</file>